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F93D" w14:textId="77777777" w:rsidR="002A1B0C" w:rsidRDefault="002A1B0C" w:rsidP="002A1B0C">
      <w:pPr>
        <w:spacing w:before="67"/>
        <w:ind w:left="6887" w:right="231" w:firstLine="1555"/>
        <w:jc w:val="right"/>
        <w:rPr>
          <w:sz w:val="20"/>
        </w:rPr>
      </w:pPr>
      <w:r>
        <w:rPr>
          <w:sz w:val="20"/>
        </w:rPr>
        <w:t>Приложение № 4</w:t>
      </w:r>
      <w:r>
        <w:rPr>
          <w:spacing w:val="-47"/>
          <w:sz w:val="20"/>
        </w:rPr>
        <w:t xml:space="preserve"> </w:t>
      </w:r>
      <w:r>
        <w:rPr>
          <w:sz w:val="20"/>
        </w:rPr>
        <w:t>к Положению о порядке 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5"/>
          <w:sz w:val="20"/>
        </w:rPr>
        <w:t xml:space="preserve"> </w:t>
      </w:r>
      <w:r>
        <w:rPr>
          <w:sz w:val="20"/>
        </w:rPr>
        <w:t>адвокатских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</w:p>
    <w:p w14:paraId="195B6F2E" w14:textId="77777777" w:rsidR="002A1B0C" w:rsidRDefault="002A1B0C" w:rsidP="002A1B0C">
      <w:pPr>
        <w:spacing w:line="229" w:lineRule="exact"/>
        <w:ind w:right="232"/>
        <w:jc w:val="right"/>
        <w:rPr>
          <w:sz w:val="20"/>
        </w:rPr>
      </w:pP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филиалов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14:paraId="63C4FF44" w14:textId="77777777" w:rsidR="002A1B0C" w:rsidRDefault="002A1B0C" w:rsidP="002A1B0C">
      <w:pPr>
        <w:pStyle w:val="a3"/>
        <w:spacing w:before="9"/>
        <w:rPr>
          <w:sz w:val="31"/>
        </w:rPr>
      </w:pPr>
    </w:p>
    <w:p w14:paraId="1781BF74" w14:textId="77777777" w:rsidR="002A1B0C" w:rsidRDefault="002A1B0C" w:rsidP="002A1B0C">
      <w:pPr>
        <w:spacing w:before="1"/>
        <w:ind w:left="1845" w:right="1690"/>
        <w:jc w:val="center"/>
        <w:rPr>
          <w:b/>
          <w:sz w:val="32"/>
        </w:rPr>
      </w:pPr>
      <w:r>
        <w:rPr>
          <w:b/>
          <w:sz w:val="32"/>
        </w:rPr>
        <w:t>АНКЕТА</w:t>
      </w:r>
    </w:p>
    <w:p w14:paraId="679A8042" w14:textId="77777777" w:rsidR="002A1B0C" w:rsidRDefault="002A1B0C" w:rsidP="002A1B0C">
      <w:pPr>
        <w:spacing w:before="1"/>
        <w:ind w:left="688" w:right="532"/>
        <w:jc w:val="center"/>
        <w:rPr>
          <w:b/>
          <w:sz w:val="32"/>
        </w:rPr>
      </w:pPr>
      <w:r>
        <w:rPr>
          <w:b/>
          <w:sz w:val="32"/>
        </w:rPr>
        <w:t>адвокатского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(обособленного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подразделения)</w:t>
      </w:r>
    </w:p>
    <w:p w14:paraId="2D3749E1" w14:textId="77777777" w:rsidR="002A1B0C" w:rsidRDefault="002A1B0C" w:rsidP="002A1B0C">
      <w:pPr>
        <w:pStyle w:val="a3"/>
        <w:rPr>
          <w:b/>
          <w:sz w:val="20"/>
        </w:rPr>
      </w:pPr>
    </w:p>
    <w:p w14:paraId="3D1A17C7" w14:textId="183FA021" w:rsidR="002A1B0C" w:rsidRDefault="002A1B0C" w:rsidP="002A1B0C">
      <w:pPr>
        <w:pStyle w:val="a3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B0B0C2" wp14:editId="0297E52D">
                <wp:simplePos x="0" y="0"/>
                <wp:positionH relativeFrom="page">
                  <wp:posOffset>953770</wp:posOffset>
                </wp:positionH>
                <wp:positionV relativeFrom="paragraph">
                  <wp:posOffset>99695</wp:posOffset>
                </wp:positionV>
                <wp:extent cx="6083935" cy="18415"/>
                <wp:effectExtent l="1270" t="4445" r="127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4147B" id="Прямоугольник 1" o:spid="_x0000_s1026" style="position:absolute;margin-left:75.1pt;margin-top:7.85pt;width:479.0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D0EFB5F" w14:textId="77777777" w:rsidR="002A1B0C" w:rsidRDefault="002A1B0C" w:rsidP="002A1B0C">
      <w:pPr>
        <w:spacing w:line="160" w:lineRule="exact"/>
        <w:ind w:left="690" w:right="529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2"/>
          <w:sz w:val="16"/>
        </w:rPr>
        <w:t xml:space="preserve"> </w:t>
      </w:r>
      <w:r>
        <w:rPr>
          <w:sz w:val="16"/>
        </w:rPr>
        <w:t>адвокатского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3"/>
          <w:sz w:val="16"/>
        </w:rPr>
        <w:t xml:space="preserve"> </w:t>
      </w:r>
      <w:r>
        <w:rPr>
          <w:sz w:val="16"/>
        </w:rPr>
        <w:t>(обособленного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подразделения)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организационно-правовой</w:t>
      </w:r>
      <w:r>
        <w:rPr>
          <w:spacing w:val="-3"/>
          <w:sz w:val="16"/>
        </w:rPr>
        <w:t xml:space="preserve"> </w:t>
      </w:r>
      <w:r>
        <w:rPr>
          <w:sz w:val="16"/>
        </w:rPr>
        <w:t>формы</w:t>
      </w:r>
    </w:p>
    <w:p w14:paraId="32CE2954" w14:textId="77777777" w:rsidR="002A1B0C" w:rsidRDefault="002A1B0C" w:rsidP="002A1B0C">
      <w:pPr>
        <w:pStyle w:val="a3"/>
        <w:rPr>
          <w:sz w:val="18"/>
        </w:rPr>
      </w:pPr>
    </w:p>
    <w:p w14:paraId="2A144FBD" w14:textId="77777777" w:rsidR="002A1B0C" w:rsidRDefault="002A1B0C" w:rsidP="002A1B0C">
      <w:pPr>
        <w:pStyle w:val="a3"/>
        <w:spacing w:before="9"/>
        <w:rPr>
          <w:sz w:val="21"/>
        </w:rPr>
      </w:pPr>
    </w:p>
    <w:p w14:paraId="6843BF6E" w14:textId="77777777" w:rsidR="002A1B0C" w:rsidRDefault="002A1B0C" w:rsidP="002A1B0C">
      <w:pPr>
        <w:pStyle w:val="1"/>
        <w:ind w:left="690" w:right="532"/>
      </w:pP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адвокатском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(обособленном</w:t>
      </w:r>
      <w:r>
        <w:rPr>
          <w:spacing w:val="-4"/>
        </w:rPr>
        <w:t xml:space="preserve"> </w:t>
      </w:r>
      <w:r>
        <w:t>подразделении)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00"/>
        <w:gridCol w:w="6655"/>
      </w:tblGrid>
      <w:tr w:rsidR="002A1B0C" w14:paraId="1B44E7D2" w14:textId="77777777" w:rsidTr="002A1B0C">
        <w:trPr>
          <w:trHeight w:val="8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A87" w14:textId="77777777" w:rsidR="002A1B0C" w:rsidRPr="002A1B0C" w:rsidRDefault="002A1B0C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14:paraId="31E77F2C" w14:textId="77777777" w:rsidR="002A1B0C" w:rsidRDefault="002A1B0C">
            <w:pPr>
              <w:pStyle w:val="TableParagraph"/>
              <w:ind w:left="150" w:right="12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пп.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252" w14:textId="77777777" w:rsidR="002A1B0C" w:rsidRDefault="002A1B0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C23445" w14:textId="77777777" w:rsidR="002A1B0C" w:rsidRDefault="002A1B0C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028D" w14:textId="77777777" w:rsidR="002A1B0C" w:rsidRDefault="002A1B0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6DA99A3" w14:textId="77777777" w:rsidR="002A1B0C" w:rsidRDefault="002A1B0C">
            <w:pPr>
              <w:pStyle w:val="TableParagraph"/>
              <w:ind w:left="2438" w:right="2429"/>
              <w:jc w:val="center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</w:tr>
      <w:tr w:rsidR="002A1B0C" w14:paraId="33F0FE47" w14:textId="77777777" w:rsidTr="002A1B0C">
        <w:trPr>
          <w:trHeight w:val="8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2274" w14:textId="77777777" w:rsidR="002A1B0C" w:rsidRDefault="002A1B0C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AFC9AB4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7A7B5" w14:textId="77777777" w:rsidR="002A1B0C" w:rsidRPr="002A1B0C" w:rsidRDefault="002A1B0C">
            <w:pPr>
              <w:pStyle w:val="TableParagraph"/>
              <w:spacing w:before="77"/>
              <w:ind w:left="108" w:right="79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Фамилия, имя, отчество (при</w:t>
            </w:r>
            <w:r w:rsidRPr="002A1B0C">
              <w:rPr>
                <w:spacing w:val="-4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наличии) руководителя,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номер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в</w:t>
            </w:r>
            <w:r w:rsidRPr="002A1B0C">
              <w:rPr>
                <w:spacing w:val="-2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реестре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адвокатов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AD10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03B8356E" w14:textId="77777777" w:rsidTr="002A1B0C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BDDD" w14:textId="77777777" w:rsidR="002A1B0C" w:rsidRPr="002A1B0C" w:rsidRDefault="002A1B0C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14:paraId="241BA4FC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23AC" w14:textId="77777777" w:rsidR="002A1B0C" w:rsidRPr="002A1B0C" w:rsidRDefault="002A1B0C">
            <w:pPr>
              <w:pStyle w:val="TableParagraph"/>
              <w:spacing w:before="77" w:line="229" w:lineRule="exact"/>
              <w:ind w:left="10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</w:t>
            </w:r>
          </w:p>
          <w:p w14:paraId="1B866C4E" w14:textId="77777777" w:rsidR="002A1B0C" w:rsidRPr="002A1B0C" w:rsidRDefault="002A1B0C">
            <w:pPr>
              <w:pStyle w:val="TableParagraph"/>
              <w:ind w:left="108" w:right="76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места нахождения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(юридический</w:t>
            </w:r>
            <w:r w:rsidRPr="002A1B0C">
              <w:rPr>
                <w:spacing w:val="-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адрес)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B89E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1E8D16B0" w14:textId="77777777" w:rsidTr="002A1B0C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0FF" w14:textId="77777777" w:rsidR="002A1B0C" w:rsidRPr="002A1B0C" w:rsidRDefault="002A1B0C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14:paraId="41EF8DC7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EEA6" w14:textId="77777777" w:rsidR="002A1B0C" w:rsidRPr="002A1B0C" w:rsidRDefault="002A1B0C">
            <w:pPr>
              <w:pStyle w:val="TableParagraph"/>
              <w:spacing w:before="77"/>
              <w:ind w:left="108" w:right="49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Фактический</w:t>
            </w:r>
            <w:r w:rsidRPr="002A1B0C">
              <w:rPr>
                <w:spacing w:val="-5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адрес</w:t>
            </w:r>
            <w:r w:rsidRPr="002A1B0C">
              <w:rPr>
                <w:spacing w:val="-4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(при</w:t>
            </w:r>
            <w:r w:rsidRPr="002A1B0C">
              <w:rPr>
                <w:spacing w:val="-47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несовпадении с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юридическим)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A9A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68F85C2E" w14:textId="77777777" w:rsidTr="002A1B0C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0F04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E551" w14:textId="77777777" w:rsidR="002A1B0C" w:rsidRDefault="002A1B0C">
            <w:pPr>
              <w:pStyle w:val="TableParagraph"/>
              <w:spacing w:before="50"/>
              <w:ind w:left="108" w:right="747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телефона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3E9A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5777B390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406E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8F21" w14:textId="77777777" w:rsidR="002A1B0C" w:rsidRDefault="002A1B0C">
            <w:pPr>
              <w:pStyle w:val="TableParagraph"/>
              <w:spacing w:before="163"/>
              <w:ind w:left="10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6A7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661C9C10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6E8F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3639" w14:textId="77777777" w:rsidR="002A1B0C" w:rsidRDefault="002A1B0C"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  <w:p w14:paraId="5B42ED1D" w14:textId="77777777" w:rsidR="002A1B0C" w:rsidRDefault="002A1B0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6B85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69003B9C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0E57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1B76" w14:textId="5E107BC5" w:rsidR="002A1B0C" w:rsidRPr="00AB284B" w:rsidRDefault="00AB284B">
            <w:pPr>
              <w:pStyle w:val="TableParagraph"/>
              <w:spacing w:before="163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Сведения о регистрации воргане,осущ.госрегистрацию юрлиц, ОГРН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6172" w14:textId="77777777" w:rsidR="002A1B0C" w:rsidRPr="00AB284B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7AB30D7B" w14:textId="77777777" w:rsidTr="002A1B0C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D0C6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147E" w14:textId="77777777" w:rsidR="002A1B0C" w:rsidRDefault="002A1B0C">
            <w:pPr>
              <w:pStyle w:val="TableParagraph"/>
              <w:spacing w:before="50"/>
              <w:ind w:left="108" w:right="582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счетах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A70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671B4D3A" w14:textId="77777777" w:rsidTr="002A1B0C">
        <w:trPr>
          <w:trHeight w:val="6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1CDF" w14:textId="77777777" w:rsidR="002A1B0C" w:rsidRDefault="002A1B0C"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57425" w14:textId="77777777" w:rsidR="002A1B0C" w:rsidRPr="002A1B0C" w:rsidRDefault="002A1B0C">
            <w:pPr>
              <w:pStyle w:val="TableParagraph"/>
              <w:spacing w:before="74"/>
              <w:ind w:left="108" w:right="56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 для направления</w:t>
            </w:r>
            <w:r w:rsidRPr="002A1B0C">
              <w:rPr>
                <w:spacing w:val="-4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почтовых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сообщений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72E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78E03817" w14:textId="77777777" w:rsidTr="002A1B0C">
        <w:trPr>
          <w:trHeight w:val="10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88C8" w14:textId="77777777" w:rsidR="002A1B0C" w:rsidRPr="002A1B0C" w:rsidRDefault="002A1B0C">
            <w:pPr>
              <w:pStyle w:val="TableParagraph"/>
              <w:rPr>
                <w:b/>
                <w:lang w:val="ru-RU"/>
              </w:rPr>
            </w:pPr>
          </w:p>
          <w:p w14:paraId="34822AE9" w14:textId="77777777" w:rsidR="002A1B0C" w:rsidRDefault="002A1B0C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506B6" w14:textId="77777777" w:rsidR="002A1B0C" w:rsidRPr="002A1B0C" w:rsidRDefault="002A1B0C">
            <w:pPr>
              <w:pStyle w:val="TableParagraph"/>
              <w:spacing w:before="43"/>
              <w:ind w:left="10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</w:t>
            </w:r>
          </w:p>
          <w:p w14:paraId="3BCF3455" w14:textId="77777777" w:rsidR="002A1B0C" w:rsidRPr="002A1B0C" w:rsidRDefault="002A1B0C">
            <w:pPr>
              <w:pStyle w:val="TableParagraph"/>
              <w:spacing w:before="1"/>
              <w:ind w:left="108" w:right="27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места нахождения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дополнительного офиса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(заполняется</w:t>
            </w:r>
            <w:r w:rsidRPr="002A1B0C">
              <w:rPr>
                <w:spacing w:val="-5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при</w:t>
            </w:r>
            <w:r w:rsidRPr="002A1B0C">
              <w:rPr>
                <w:spacing w:val="-7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наличии)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6DE9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4CD4D040" w14:textId="77777777" w:rsidR="002A1B0C" w:rsidRDefault="002A1B0C" w:rsidP="002A1B0C">
      <w:pPr>
        <w:pStyle w:val="2"/>
        <w:spacing w:before="228"/>
        <w:ind w:right="6618"/>
      </w:pPr>
      <w:r>
        <w:t>Руководитель</w:t>
      </w:r>
      <w:r>
        <w:rPr>
          <w:spacing w:val="1"/>
        </w:rPr>
        <w:t xml:space="preserve"> </w:t>
      </w:r>
      <w:r>
        <w:t>адвокатского</w:t>
      </w:r>
      <w:r>
        <w:rPr>
          <w:spacing w:val="-9"/>
        </w:rPr>
        <w:t xml:space="preserve"> </w:t>
      </w:r>
      <w:r>
        <w:t>образования</w:t>
      </w:r>
    </w:p>
    <w:p w14:paraId="1B4617DF" w14:textId="77777777" w:rsidR="002A1B0C" w:rsidRDefault="002A1B0C" w:rsidP="002A1B0C">
      <w:pPr>
        <w:spacing w:line="315" w:lineRule="exact"/>
        <w:ind w:left="391"/>
        <w:rPr>
          <w:sz w:val="28"/>
        </w:rPr>
      </w:pPr>
      <w:r>
        <w:rPr>
          <w:sz w:val="28"/>
        </w:rPr>
        <w:t>(обособленного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подразделения)</w:t>
      </w:r>
    </w:p>
    <w:p w14:paraId="6B0E79B6" w14:textId="77777777" w:rsidR="002A1B0C" w:rsidRDefault="002A1B0C" w:rsidP="002A1B0C">
      <w:pPr>
        <w:spacing w:line="147" w:lineRule="exact"/>
        <w:ind w:left="686"/>
        <w:rPr>
          <w:sz w:val="13"/>
        </w:rPr>
      </w:pPr>
      <w:r>
        <w:rPr>
          <w:sz w:val="13"/>
        </w:rPr>
        <w:t>нужное</w:t>
      </w:r>
      <w:r>
        <w:rPr>
          <w:spacing w:val="-2"/>
          <w:sz w:val="13"/>
        </w:rPr>
        <w:t xml:space="preserve"> </w:t>
      </w:r>
      <w:r>
        <w:rPr>
          <w:sz w:val="13"/>
        </w:rPr>
        <w:t>подчеркнуть</w:t>
      </w:r>
    </w:p>
    <w:p w14:paraId="256021B2" w14:textId="77777777" w:rsidR="002A1B0C" w:rsidRDefault="002A1B0C" w:rsidP="002A1B0C">
      <w:pPr>
        <w:pStyle w:val="a3"/>
        <w:rPr>
          <w:sz w:val="14"/>
        </w:rPr>
      </w:pPr>
    </w:p>
    <w:p w14:paraId="73F976C3" w14:textId="77777777" w:rsidR="002A1B0C" w:rsidRDefault="002A1B0C" w:rsidP="002A1B0C">
      <w:pPr>
        <w:pStyle w:val="a3"/>
        <w:rPr>
          <w:sz w:val="14"/>
        </w:rPr>
      </w:pPr>
    </w:p>
    <w:p w14:paraId="444E1385" w14:textId="77777777" w:rsidR="002A1B0C" w:rsidRDefault="002A1B0C" w:rsidP="002A1B0C">
      <w:pPr>
        <w:pStyle w:val="a3"/>
        <w:spacing w:before="3"/>
        <w:rPr>
          <w:sz w:val="19"/>
        </w:rPr>
      </w:pPr>
    </w:p>
    <w:p w14:paraId="024FB8C0" w14:textId="77777777" w:rsidR="002A1B0C" w:rsidRDefault="002A1B0C" w:rsidP="002A1B0C">
      <w:pPr>
        <w:tabs>
          <w:tab w:val="left" w:pos="791"/>
          <w:tab w:val="left" w:pos="2644"/>
          <w:tab w:val="left" w:pos="3193"/>
          <w:tab w:val="left" w:pos="4711"/>
          <w:tab w:val="left" w:pos="7512"/>
          <w:tab w:val="left" w:pos="9551"/>
        </w:tabs>
        <w:ind w:left="390"/>
        <w:rPr>
          <w:sz w:val="28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_/</w:t>
      </w:r>
    </w:p>
    <w:p w14:paraId="14C28D4A" w14:textId="06FE5113" w:rsidR="002A1B0C" w:rsidRDefault="002A1B0C" w:rsidP="00D258D1">
      <w:pPr>
        <w:tabs>
          <w:tab w:val="left" w:pos="5481"/>
          <w:tab w:val="left" w:pos="7636"/>
        </w:tabs>
        <w:ind w:left="391"/>
        <w:rPr>
          <w:sz w:val="20"/>
        </w:rPr>
        <w:sectPr w:rsidR="002A1B0C" w:rsidSect="00153475">
          <w:pgSz w:w="11910" w:h="16840"/>
          <w:pgMar w:top="1280" w:right="620" w:bottom="280" w:left="1140" w:header="720" w:footer="720" w:gutter="0"/>
          <w:cols w:space="720"/>
        </w:sect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заполнения</w:t>
      </w:r>
      <w:r>
        <w:rPr>
          <w:sz w:val="20"/>
        </w:rPr>
        <w:tab/>
        <w:t>подпись</w:t>
      </w:r>
      <w:r>
        <w:rPr>
          <w:sz w:val="20"/>
        </w:rPr>
        <w:tab/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 w:rsidR="004A23D8">
        <w:rPr>
          <w:sz w:val="20"/>
        </w:rPr>
        <w:t>тчеств</w:t>
      </w:r>
    </w:p>
    <w:p w14:paraId="52F4A22E" w14:textId="77777777" w:rsidR="0046248C" w:rsidRDefault="0046248C"/>
    <w:sectPr w:rsidR="0046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C"/>
    <w:rsid w:val="00153475"/>
    <w:rsid w:val="002A1B0C"/>
    <w:rsid w:val="002E0A92"/>
    <w:rsid w:val="00311133"/>
    <w:rsid w:val="0046248C"/>
    <w:rsid w:val="004A23D8"/>
    <w:rsid w:val="00576477"/>
    <w:rsid w:val="00AB284B"/>
    <w:rsid w:val="00D2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EFCE"/>
  <w15:chartTrackingRefBased/>
  <w15:docId w15:val="{321F1E7A-2DF5-4336-9149-5DE8FCFF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A1B0C"/>
    <w:pPr>
      <w:ind w:left="20" w:right="16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A1B0C"/>
    <w:pPr>
      <w:ind w:left="39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B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1B0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A1B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A1B0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A1B0C"/>
  </w:style>
  <w:style w:type="table" w:customStyle="1" w:styleId="TableNormal">
    <w:name w:val="Table Normal"/>
    <w:uiPriority w:val="2"/>
    <w:semiHidden/>
    <w:qFormat/>
    <w:rsid w:val="002A1B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Palata</dc:creator>
  <cp:keywords/>
  <dc:description/>
  <cp:lastModifiedBy>1 Palata</cp:lastModifiedBy>
  <cp:revision>7</cp:revision>
  <cp:lastPrinted>2024-02-12T02:37:00Z</cp:lastPrinted>
  <dcterms:created xsi:type="dcterms:W3CDTF">2022-06-30T23:06:00Z</dcterms:created>
  <dcterms:modified xsi:type="dcterms:W3CDTF">2024-02-12T02:38:00Z</dcterms:modified>
</cp:coreProperties>
</file>