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CFE1" w14:textId="77777777" w:rsidR="00B112D8" w:rsidRDefault="00B112D8" w:rsidP="00B112D8">
      <w:pPr>
        <w:pStyle w:val="BodyText"/>
        <w:rPr>
          <w:b/>
          <w:sz w:val="32"/>
          <w:szCs w:val="32"/>
        </w:rPr>
      </w:pPr>
    </w:p>
    <w:p w14:paraId="7AFDD056" w14:textId="77777777" w:rsidR="00B112D8" w:rsidRDefault="00B112D8" w:rsidP="00B112D8">
      <w:pPr>
        <w:pStyle w:val="BodyText"/>
        <w:ind w:left="9912" w:firstLine="708"/>
        <w:jc w:val="both"/>
        <w:rPr>
          <w:sz w:val="26"/>
          <w:szCs w:val="26"/>
        </w:rPr>
      </w:pPr>
    </w:p>
    <w:p w14:paraId="762E7F21" w14:textId="77777777" w:rsidR="00B112D8" w:rsidRDefault="00B112D8" w:rsidP="00B112D8">
      <w:pPr>
        <w:pStyle w:val="BodyText"/>
        <w:ind w:left="991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0D019FC" w14:textId="77777777" w:rsidR="00B112D8" w:rsidRDefault="00B112D8" w:rsidP="00B112D8">
      <w:pPr>
        <w:pStyle w:val="BodyText"/>
        <w:ind w:left="9912" w:firstLine="708"/>
        <w:jc w:val="both"/>
        <w:rPr>
          <w:sz w:val="26"/>
          <w:szCs w:val="26"/>
        </w:rPr>
      </w:pPr>
    </w:p>
    <w:p w14:paraId="7A81C244" w14:textId="77777777" w:rsidR="00B112D8" w:rsidRPr="00403CE2" w:rsidRDefault="00B112D8" w:rsidP="00B112D8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Форма утверждена</w:t>
      </w:r>
    </w:p>
    <w:p w14:paraId="5F06B64B" w14:textId="77777777" w:rsidR="00B112D8" w:rsidRPr="00403CE2" w:rsidRDefault="00B112D8" w:rsidP="00B112D8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решением Совета Федеральной палаты адвокатов</w:t>
      </w:r>
    </w:p>
    <w:p w14:paraId="1F8C445F" w14:textId="77777777" w:rsidR="00B112D8" w:rsidRPr="00F32203" w:rsidRDefault="00B112D8" w:rsidP="00B112D8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Российской Федерации от  27</w:t>
      </w:r>
      <w:r w:rsidRPr="00F32203">
        <w:rPr>
          <w:sz w:val="26"/>
          <w:szCs w:val="26"/>
        </w:rPr>
        <w:t>.09.</w:t>
      </w:r>
      <w:r w:rsidRPr="00403CE2">
        <w:rPr>
          <w:sz w:val="26"/>
          <w:szCs w:val="26"/>
        </w:rPr>
        <w:t>2013</w:t>
      </w:r>
    </w:p>
    <w:p w14:paraId="6327C448" w14:textId="77777777" w:rsidR="00B112D8" w:rsidRPr="00403CE2" w:rsidRDefault="00B112D8" w:rsidP="00B112D8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(протокол № 1)</w:t>
      </w:r>
      <w:r>
        <w:rPr>
          <w:sz w:val="26"/>
          <w:szCs w:val="26"/>
        </w:rPr>
        <w:t>,</w:t>
      </w:r>
      <w:r w:rsidRPr="00403CE2">
        <w:rPr>
          <w:sz w:val="26"/>
          <w:szCs w:val="26"/>
        </w:rPr>
        <w:t xml:space="preserve"> с изменениями и дополнениями</w:t>
      </w:r>
    </w:p>
    <w:p w14:paraId="07A1DAD9" w14:textId="77777777" w:rsidR="00B112D8" w:rsidRDefault="00B112D8" w:rsidP="00B112D8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от 28.01.2016 (протокол № 3)</w:t>
      </w:r>
      <w:r>
        <w:rPr>
          <w:sz w:val="26"/>
          <w:szCs w:val="26"/>
        </w:rPr>
        <w:t>, с изменениями и дополнениями от 17.02.2017</w:t>
      </w:r>
      <w:r w:rsidRPr="00F32203">
        <w:rPr>
          <w:sz w:val="26"/>
          <w:szCs w:val="26"/>
        </w:rPr>
        <w:t xml:space="preserve"> </w:t>
      </w:r>
      <w:r>
        <w:rPr>
          <w:sz w:val="26"/>
          <w:szCs w:val="26"/>
        </w:rPr>
        <w:t>(протокол № 9),</w:t>
      </w:r>
    </w:p>
    <w:p w14:paraId="67555E64" w14:textId="77777777" w:rsidR="00B112D8" w:rsidRDefault="00B112D8" w:rsidP="00B112D8">
      <w:pPr>
        <w:ind w:left="8505"/>
        <w:jc w:val="center"/>
        <w:rPr>
          <w:sz w:val="26"/>
          <w:szCs w:val="26"/>
        </w:rPr>
      </w:pPr>
      <w:r w:rsidRPr="00272DBB">
        <w:rPr>
          <w:sz w:val="26"/>
          <w:szCs w:val="26"/>
        </w:rPr>
        <w:t xml:space="preserve"> </w:t>
      </w:r>
      <w:r>
        <w:rPr>
          <w:sz w:val="26"/>
          <w:szCs w:val="26"/>
        </w:rPr>
        <w:t>с изменениями и дополнениями от 04.12.2017</w:t>
      </w:r>
    </w:p>
    <w:p w14:paraId="51131EEF" w14:textId="77777777" w:rsidR="00B112D8" w:rsidRDefault="00B112D8" w:rsidP="00B112D8">
      <w:pPr>
        <w:ind w:left="8505"/>
        <w:jc w:val="center"/>
        <w:rPr>
          <w:sz w:val="26"/>
          <w:szCs w:val="26"/>
        </w:rPr>
      </w:pPr>
      <w:r w:rsidRPr="00F32203">
        <w:rPr>
          <w:sz w:val="26"/>
          <w:szCs w:val="26"/>
        </w:rPr>
        <w:t xml:space="preserve"> </w:t>
      </w:r>
      <w:r>
        <w:rPr>
          <w:sz w:val="26"/>
          <w:szCs w:val="26"/>
        </w:rPr>
        <w:t>(протокол № 8),</w:t>
      </w:r>
      <w:r w:rsidRPr="005500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изменениями и дополнениями </w:t>
      </w:r>
    </w:p>
    <w:p w14:paraId="65969349" w14:textId="77777777" w:rsidR="00B112D8" w:rsidRPr="00550088" w:rsidRDefault="00B112D8" w:rsidP="00B112D8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от 24.09.2019</w:t>
      </w:r>
      <w:r w:rsidRPr="00F32203">
        <w:rPr>
          <w:sz w:val="26"/>
          <w:szCs w:val="26"/>
        </w:rPr>
        <w:t xml:space="preserve"> </w:t>
      </w:r>
      <w:r>
        <w:rPr>
          <w:sz w:val="26"/>
          <w:szCs w:val="26"/>
        </w:rPr>
        <w:t>(протокол № 5)</w:t>
      </w:r>
    </w:p>
    <w:p w14:paraId="5C9D36E7" w14:textId="77777777" w:rsidR="00B112D8" w:rsidRDefault="00B112D8" w:rsidP="00B112D8">
      <w:pPr>
        <w:pStyle w:val="BodyText"/>
        <w:ind w:left="7080"/>
        <w:rPr>
          <w:spacing w:val="-6"/>
          <w:szCs w:val="20"/>
        </w:rPr>
      </w:pPr>
    </w:p>
    <w:p w14:paraId="16501E87" w14:textId="77777777" w:rsidR="00B112D8" w:rsidRDefault="00B112D8" w:rsidP="00B112D8">
      <w:pPr>
        <w:pStyle w:val="BodyText"/>
        <w:ind w:left="7080"/>
        <w:rPr>
          <w:spacing w:val="-6"/>
          <w:szCs w:val="20"/>
        </w:rPr>
      </w:pPr>
    </w:p>
    <w:p w14:paraId="1AAFD605" w14:textId="77777777" w:rsidR="00B112D8" w:rsidRDefault="00CF4F27" w:rsidP="00B112D8">
      <w:pPr>
        <w:jc w:val="right"/>
        <w:rPr>
          <w:b/>
          <w:bCs/>
        </w:rPr>
      </w:pPr>
      <w:r>
        <w:rPr>
          <w:noProof/>
        </w:rPr>
        <w:pict w14:anchorId="65C4F341">
          <v:rect id="Rectangle 2" o:spid="_x0000_s1026" style="position:absolute;left:0;text-align:left;margin-left:23.85pt;margin-top:12.8pt;width:708.75pt;height:9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" stroked="f">
            <v:textbox>
              <w:txbxContent>
                <w:p w14:paraId="629438E4" w14:textId="77777777" w:rsidR="00B112D8" w:rsidRPr="00E64C07" w:rsidRDefault="00B112D8" w:rsidP="00B112D8">
                  <w:pPr>
                    <w:pStyle w:val="Heading1"/>
                    <w:contextualSpacing/>
                    <w:jc w:val="center"/>
                    <w:rPr>
                      <w:color w:val="auto"/>
                      <w:sz w:val="40"/>
                      <w:szCs w:val="40"/>
                    </w:rPr>
                  </w:pPr>
                  <w:r w:rsidRPr="00E64C07">
                    <w:rPr>
                      <w:color w:val="auto"/>
                      <w:sz w:val="40"/>
                      <w:szCs w:val="40"/>
                    </w:rPr>
                    <w:t>СВЕДЕНИЯ ОБ АДВОКАТУРЕ И АДВОКАТСКОЙ ДЕЯТЕЛЬНОСТИ</w:t>
                  </w:r>
                </w:p>
                <w:p w14:paraId="6B57723F" w14:textId="77777777" w:rsidR="00B112D8" w:rsidRPr="00E64C07" w:rsidRDefault="00B112D8" w:rsidP="00B112D8">
                  <w:pPr>
                    <w:pStyle w:val="Heading1"/>
                    <w:contextualSpacing/>
                    <w:jc w:val="center"/>
                    <w:rPr>
                      <w:color w:val="auto"/>
                      <w:sz w:val="40"/>
                      <w:szCs w:val="40"/>
                    </w:rPr>
                  </w:pPr>
                  <w:r w:rsidRPr="00E64C07">
                    <w:rPr>
                      <w:color w:val="auto"/>
                      <w:sz w:val="40"/>
                      <w:szCs w:val="40"/>
                    </w:rPr>
                    <w:t>В РОССИЙСКОЙ  ФЕДЕРАЦИИ</w:t>
                  </w:r>
                </w:p>
                <w:p w14:paraId="14C6B88D" w14:textId="77777777" w:rsidR="00B112D8" w:rsidRDefault="00B112D8" w:rsidP="00B112D8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14:paraId="26A2AECC" w14:textId="77777777" w:rsidR="00B112D8" w:rsidRDefault="00B112D8" w:rsidP="00B112D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за 20___г.</w:t>
                  </w:r>
                </w:p>
                <w:p w14:paraId="4A189D14" w14:textId="77777777" w:rsidR="00B112D8" w:rsidRDefault="00B112D8" w:rsidP="00B112D8">
                  <w:pPr>
                    <w:jc w:val="center"/>
                  </w:pPr>
                </w:p>
              </w:txbxContent>
            </v:textbox>
          </v:rect>
        </w:pict>
      </w:r>
    </w:p>
    <w:p w14:paraId="66B24166" w14:textId="77777777" w:rsidR="00B112D8" w:rsidRDefault="00B112D8" w:rsidP="00B112D8">
      <w:pPr>
        <w:jc w:val="right"/>
        <w:rPr>
          <w:b/>
          <w:bCs/>
        </w:rPr>
      </w:pPr>
    </w:p>
    <w:p w14:paraId="5F83E01C" w14:textId="77777777" w:rsidR="00B112D8" w:rsidRDefault="00B112D8" w:rsidP="00B112D8">
      <w:pPr>
        <w:jc w:val="right"/>
        <w:rPr>
          <w:b/>
          <w:bCs/>
        </w:rPr>
      </w:pPr>
    </w:p>
    <w:p w14:paraId="61398E40" w14:textId="77777777" w:rsidR="00B112D8" w:rsidRDefault="00B112D8" w:rsidP="00B112D8">
      <w:pPr>
        <w:jc w:val="right"/>
        <w:rPr>
          <w:b/>
          <w:bCs/>
        </w:rPr>
      </w:pPr>
    </w:p>
    <w:p w14:paraId="781325A8" w14:textId="77777777" w:rsidR="00B112D8" w:rsidRDefault="00B112D8" w:rsidP="00B112D8">
      <w:pPr>
        <w:jc w:val="right"/>
        <w:rPr>
          <w:b/>
          <w:bCs/>
        </w:rPr>
      </w:pPr>
    </w:p>
    <w:p w14:paraId="11989A44" w14:textId="77777777" w:rsidR="00B112D8" w:rsidRDefault="00B112D8" w:rsidP="00B112D8">
      <w:pPr>
        <w:jc w:val="right"/>
        <w:rPr>
          <w:b/>
          <w:bCs/>
        </w:rPr>
      </w:pPr>
    </w:p>
    <w:p w14:paraId="2662DC7A" w14:textId="77777777" w:rsidR="00B112D8" w:rsidRDefault="00B112D8" w:rsidP="00B112D8">
      <w:pPr>
        <w:jc w:val="both"/>
        <w:rPr>
          <w:b/>
          <w:bCs/>
        </w:rPr>
      </w:pPr>
    </w:p>
    <w:p w14:paraId="39B0E985" w14:textId="5B124D77" w:rsidR="00B112D8" w:rsidRDefault="00B112D8" w:rsidP="00B112D8">
      <w:pPr>
        <w:jc w:val="center"/>
        <w:rPr>
          <w:b/>
          <w:bCs/>
        </w:rPr>
      </w:pPr>
      <w:r>
        <w:rPr>
          <w:b/>
          <w:bCs/>
        </w:rPr>
        <w:t>(Срок представления в Адвокатскую палату адвокатов Хабаровского края до 01 февраля 202</w:t>
      </w:r>
      <w:r w:rsidR="00820E63" w:rsidRPr="00B93860">
        <w:rPr>
          <w:b/>
          <w:bCs/>
        </w:rPr>
        <w:t>1</w:t>
      </w:r>
      <w:r>
        <w:rPr>
          <w:b/>
          <w:bCs/>
        </w:rPr>
        <w:t xml:space="preserve"> г.)</w:t>
      </w:r>
    </w:p>
    <w:p w14:paraId="52FB6BCE" w14:textId="77777777" w:rsidR="00B112D8" w:rsidRDefault="00B112D8" w:rsidP="00B112D8">
      <w:pPr>
        <w:jc w:val="right"/>
        <w:rPr>
          <w:b/>
          <w:bCs/>
        </w:rPr>
      </w:pPr>
    </w:p>
    <w:p w14:paraId="1263AB89" w14:textId="77777777" w:rsidR="00B112D8" w:rsidRDefault="00B112D8" w:rsidP="00B112D8">
      <w:pPr>
        <w:rPr>
          <w:b/>
          <w:bCs/>
          <w:sz w:val="26"/>
          <w:szCs w:val="26"/>
        </w:rPr>
      </w:pPr>
    </w:p>
    <w:p w14:paraId="14B85740" w14:textId="77777777" w:rsidR="00B112D8" w:rsidRDefault="00B112D8" w:rsidP="00B112D8">
      <w:pPr>
        <w:rPr>
          <w:b/>
          <w:bCs/>
          <w:sz w:val="26"/>
          <w:szCs w:val="26"/>
        </w:rPr>
      </w:pPr>
    </w:p>
    <w:p w14:paraId="7EF7F9BA" w14:textId="77777777" w:rsidR="00B112D8" w:rsidRDefault="00B112D8" w:rsidP="00B112D8">
      <w:pPr>
        <w:jc w:val="both"/>
        <w:rPr>
          <w:b/>
          <w:bCs/>
          <w:sz w:val="26"/>
          <w:szCs w:val="26"/>
        </w:rPr>
      </w:pPr>
    </w:p>
    <w:p w14:paraId="0A345FB7" w14:textId="77777777" w:rsidR="00B112D8" w:rsidRDefault="00B112D8" w:rsidP="00B112D8">
      <w:pPr>
        <w:jc w:val="both"/>
        <w:rPr>
          <w:bCs/>
          <w:szCs w:val="28"/>
        </w:rPr>
      </w:pPr>
      <w:r>
        <w:rPr>
          <w:b/>
          <w:bCs/>
          <w:sz w:val="26"/>
          <w:szCs w:val="26"/>
        </w:rPr>
        <w:tab/>
        <w:t>Коллегия адвокатов</w:t>
      </w:r>
      <w:r>
        <w:rPr>
          <w:b/>
          <w:bCs/>
          <w:szCs w:val="28"/>
        </w:rPr>
        <w:t xml:space="preserve"> (Адвокатский кабинет) </w:t>
      </w:r>
      <w:r>
        <w:rPr>
          <w:bCs/>
          <w:szCs w:val="28"/>
        </w:rPr>
        <w:t>__________________________________________________________</w:t>
      </w:r>
    </w:p>
    <w:p w14:paraId="1648AECC" w14:textId="77777777" w:rsidR="00B112D8" w:rsidRDefault="00B112D8" w:rsidP="00B112D8">
      <w:pPr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Наименование отчитывающегося адвокатского образования</w:t>
      </w:r>
    </w:p>
    <w:p w14:paraId="7D668E3D" w14:textId="77777777" w:rsidR="00B112D8" w:rsidRDefault="00B112D8" w:rsidP="00B112D8">
      <w:pPr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</w:p>
    <w:p w14:paraId="626BBAF6" w14:textId="77777777" w:rsidR="00B112D8" w:rsidRDefault="00B112D8" w:rsidP="00B112D8">
      <w:pPr>
        <w:jc w:val="both"/>
        <w:rPr>
          <w:bCs/>
          <w:szCs w:val="28"/>
        </w:rPr>
      </w:pPr>
    </w:p>
    <w:p w14:paraId="59F0527F" w14:textId="77777777" w:rsidR="00B112D8" w:rsidRPr="00272DBB" w:rsidRDefault="00B112D8" w:rsidP="00B112D8">
      <w:pPr>
        <w:jc w:val="both"/>
        <w:rPr>
          <w:bCs/>
          <w:szCs w:val="28"/>
        </w:rPr>
      </w:pPr>
    </w:p>
    <w:p w14:paraId="7399B7E3" w14:textId="77777777" w:rsidR="00B112D8" w:rsidRDefault="00B112D8" w:rsidP="00B112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1. Сведения о составе адвокатуры</w:t>
      </w:r>
    </w:p>
    <w:p w14:paraId="6B3072ED" w14:textId="77777777" w:rsidR="00B112D8" w:rsidRDefault="00B112D8" w:rsidP="00B112D8">
      <w:pPr>
        <w:jc w:val="center"/>
        <w:rPr>
          <w:b/>
          <w:bCs/>
          <w:sz w:val="26"/>
          <w:szCs w:val="26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9800"/>
        <w:gridCol w:w="1136"/>
        <w:gridCol w:w="2184"/>
      </w:tblGrid>
      <w:tr w:rsidR="00B112D8" w:rsidRPr="004F02B0" w14:paraId="03EE0BAC" w14:textId="77777777" w:rsidTr="008E0363">
        <w:tc>
          <w:tcPr>
            <w:tcW w:w="3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EADB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97AC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593B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B112D8" w14:paraId="33A9FD13" w14:textId="77777777" w:rsidTr="008E0363">
        <w:tc>
          <w:tcPr>
            <w:tcW w:w="3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73CA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адвокатов, внесенных в реестр адвокатов субъекта Российской Федерации:        </w:t>
            </w:r>
          </w:p>
          <w:p w14:paraId="3660EFF7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9991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A69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4ABDF220" w14:textId="77777777" w:rsidTr="008E0363"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905B" w14:textId="77777777" w:rsidR="00B112D8" w:rsidRPr="00F32203" w:rsidRDefault="00B112D8" w:rsidP="008E0363">
            <w:pPr>
              <w:jc w:val="center"/>
              <w:rPr>
                <w:sz w:val="14"/>
                <w:szCs w:val="14"/>
              </w:rPr>
            </w:pPr>
          </w:p>
          <w:p w14:paraId="15D4AD5B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3BAD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мужчин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177E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06BA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6899ACD5" w14:textId="77777777" w:rsidTr="008E0363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8652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E9AF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женщин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95A6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C830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5748E2EE" w14:textId="77777777" w:rsidTr="008E0363">
        <w:tc>
          <w:tcPr>
            <w:tcW w:w="3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4796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адвокатских образований, внесенных в реестр адвокатских образований,  / и работающих в них адвокатов: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2807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428C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14:paraId="24CF807C" w14:textId="77777777" w:rsidTr="008E0363">
        <w:trPr>
          <w:cantSplit/>
          <w:trHeight w:val="417"/>
        </w:trPr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697DC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  <w:p w14:paraId="236C8CC5" w14:textId="77777777" w:rsidR="00B112D8" w:rsidRPr="00F32203" w:rsidRDefault="00B112D8" w:rsidP="008E0363">
            <w:pPr>
              <w:jc w:val="center"/>
              <w:rPr>
                <w:sz w:val="36"/>
                <w:szCs w:val="36"/>
              </w:rPr>
            </w:pPr>
          </w:p>
          <w:p w14:paraId="16611DBD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BE89AB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коллегий </w:t>
            </w:r>
            <w:proofErr w:type="gramStart"/>
            <w:r>
              <w:rPr>
                <w:sz w:val="26"/>
                <w:szCs w:val="26"/>
              </w:rPr>
              <w:t>адвокатов  /</w:t>
            </w:r>
            <w:proofErr w:type="gramEnd"/>
            <w:r>
              <w:rPr>
                <w:sz w:val="26"/>
                <w:szCs w:val="26"/>
              </w:rPr>
              <w:t xml:space="preserve">  адвокатов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42CD3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89455" w14:textId="77777777" w:rsidR="00B112D8" w:rsidRPr="00A926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14:paraId="28F6A191" w14:textId="77777777" w:rsidTr="008E0363">
        <w:trPr>
          <w:cantSplit/>
          <w:trHeight w:val="409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0D569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87F81C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адвокатских бюро  / адвокатов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61147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1B918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14:paraId="7EFF2FDF" w14:textId="77777777" w:rsidTr="008E0363">
        <w:trPr>
          <w:cantSplit/>
          <w:trHeight w:val="415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0F4F8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97E5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адвокатских кабинетов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292D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55EC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44034133" w14:textId="77777777" w:rsidTr="008E0363">
        <w:trPr>
          <w:cantSplit/>
          <w:trHeight w:val="421"/>
        </w:trPr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C88DB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7B035E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юридических консультаций  / адвокатов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CDD67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6915C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14:paraId="39EAB13B" w14:textId="77777777" w:rsidTr="008E0363">
        <w:trPr>
          <w:cantSplit/>
        </w:trPr>
        <w:tc>
          <w:tcPr>
            <w:tcW w:w="3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2601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филиалов адвокатских образований, внесенных в реестр адвокатских образований</w:t>
            </w:r>
            <w:r>
              <w:rPr>
                <w:rStyle w:val="FootnoteReference"/>
                <w:sz w:val="26"/>
                <w:szCs w:val="26"/>
              </w:rPr>
              <w:footnoteReference w:id="1"/>
            </w:r>
            <w:r>
              <w:rPr>
                <w:sz w:val="26"/>
                <w:szCs w:val="26"/>
              </w:rPr>
              <w:t>, / и работающих в них адвокатов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E475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2C26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</w:tbl>
    <w:p w14:paraId="7B9DEEFC" w14:textId="77777777" w:rsidR="00B112D8" w:rsidRDefault="00B112D8" w:rsidP="00B112D8">
      <w:pPr>
        <w:jc w:val="center"/>
        <w:rPr>
          <w:b/>
          <w:sz w:val="26"/>
          <w:szCs w:val="26"/>
        </w:rPr>
      </w:pPr>
    </w:p>
    <w:p w14:paraId="74E62F7B" w14:textId="77777777" w:rsidR="00B112D8" w:rsidRDefault="00B112D8" w:rsidP="00B112D8">
      <w:pPr>
        <w:jc w:val="center"/>
        <w:rPr>
          <w:b/>
          <w:sz w:val="26"/>
          <w:szCs w:val="26"/>
        </w:rPr>
      </w:pPr>
    </w:p>
    <w:p w14:paraId="3DB87E4A" w14:textId="77777777" w:rsidR="00B112D8" w:rsidRPr="00985145" w:rsidRDefault="00B112D8" w:rsidP="00B112D8">
      <w:pPr>
        <w:jc w:val="center"/>
        <w:rPr>
          <w:b/>
          <w:sz w:val="26"/>
          <w:szCs w:val="26"/>
        </w:rPr>
      </w:pPr>
      <w:r w:rsidRPr="00985145">
        <w:rPr>
          <w:b/>
          <w:sz w:val="26"/>
          <w:szCs w:val="26"/>
        </w:rPr>
        <w:t xml:space="preserve">Раздел 2. Сведения об участии адвокатов в качестве защитников в уголовном судопроизводстве по назначению </w:t>
      </w:r>
    </w:p>
    <w:p w14:paraId="69D1B96B" w14:textId="77777777" w:rsidR="00B112D8" w:rsidRPr="00985145" w:rsidRDefault="00B112D8" w:rsidP="00B112D8">
      <w:pPr>
        <w:jc w:val="center"/>
        <w:rPr>
          <w:sz w:val="26"/>
          <w:szCs w:val="26"/>
        </w:rPr>
      </w:pPr>
      <w:r w:rsidRPr="00985145">
        <w:rPr>
          <w:b/>
          <w:sz w:val="26"/>
          <w:szCs w:val="26"/>
        </w:rPr>
        <w:t>органов дознания, органов предварительного следствия или суда, а также участвовавших</w:t>
      </w:r>
      <w:r w:rsidRPr="00985145">
        <w:rPr>
          <w:sz w:val="26"/>
          <w:szCs w:val="26"/>
        </w:rPr>
        <w:t xml:space="preserve"> </w:t>
      </w:r>
    </w:p>
    <w:p w14:paraId="2DC32439" w14:textId="77777777" w:rsidR="00B112D8" w:rsidRDefault="00B112D8" w:rsidP="00B112D8">
      <w:pPr>
        <w:jc w:val="center"/>
        <w:rPr>
          <w:b/>
          <w:sz w:val="26"/>
          <w:szCs w:val="26"/>
        </w:rPr>
      </w:pPr>
      <w:r w:rsidRPr="00985145">
        <w:rPr>
          <w:rFonts w:eastAsia="Calibri"/>
          <w:b/>
          <w:sz w:val="26"/>
          <w:szCs w:val="26"/>
        </w:rPr>
        <w:t>в гражданском и административном судопроизводстве</w:t>
      </w:r>
      <w:r w:rsidRPr="00985145">
        <w:rPr>
          <w:b/>
          <w:sz w:val="26"/>
          <w:szCs w:val="26"/>
        </w:rPr>
        <w:t xml:space="preserve"> по назначению суда</w:t>
      </w:r>
    </w:p>
    <w:p w14:paraId="32517D31" w14:textId="77777777" w:rsidR="00B112D8" w:rsidRPr="00985145" w:rsidRDefault="00B112D8" w:rsidP="00B112D8">
      <w:pPr>
        <w:jc w:val="center"/>
        <w:rPr>
          <w:b/>
          <w:color w:val="FF0000"/>
          <w:sz w:val="26"/>
          <w:szCs w:val="26"/>
        </w:rPr>
      </w:pPr>
    </w:p>
    <w:p w14:paraId="7B3C9C82" w14:textId="77777777" w:rsidR="00B112D8" w:rsidRDefault="00B112D8" w:rsidP="00B112D8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2456"/>
        <w:gridCol w:w="8041"/>
        <w:gridCol w:w="1034"/>
        <w:gridCol w:w="2206"/>
      </w:tblGrid>
      <w:tr w:rsidR="00B112D8" w:rsidRPr="004F02B0" w14:paraId="3981FCB4" w14:textId="77777777" w:rsidTr="008E0363"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3404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62FB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15BF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B112D8" w14:paraId="0CCD96AB" w14:textId="77777777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67B2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адвокатов, исполнявших в отчетном периоде поручения об участии в качестве защитников в уголовном судопроизводстве по назначению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FD7F" w14:textId="77777777" w:rsidR="00B112D8" w:rsidRDefault="00B112D8" w:rsidP="008E0363">
            <w:pPr>
              <w:ind w:left="-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9ED7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07ECDFB0" w14:textId="77777777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DB90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вознаграждения, подлежащая выплате за участие адвокатов в качестве защитников в уголовном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B0D" w14:textId="77777777"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</w:p>
          <w:p w14:paraId="18941677" w14:textId="77777777"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868F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5A9510C2" w14:textId="77777777" w:rsidTr="008E0363">
        <w:trPr>
          <w:cantSplit/>
          <w:trHeight w:val="706"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1E35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Сумма задолженности по вознаграждению адвокатов, участвовавших  в качестве защитника в уголовном судопроизводстве по назначению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A4BB" w14:textId="77777777"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6CBA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4ABD42F4" w14:textId="77777777" w:rsidTr="008E0363">
        <w:trPr>
          <w:cantSplit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BF9D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  <w:p w14:paraId="4EB3BB68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</w:t>
            </w:r>
          </w:p>
          <w:p w14:paraId="602968A9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</w:t>
            </w:r>
          </w:p>
        </w:tc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FA1B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дознания и органов предварительного следствия МВД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A810" w14:textId="77777777"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47E1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66A7B7C2" w14:textId="77777777" w:rsidTr="008E036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57AA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0A78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следствия СКР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8526" w14:textId="77777777"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B77B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1E9F57C0" w14:textId="77777777" w:rsidTr="008E036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71A8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0E41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судов и мировых судей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8D62" w14:textId="77777777"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C42B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0D1D18D6" w14:textId="77777777" w:rsidTr="008E036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2814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8479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дознания и органов предварительного следствия иных министерств и ведомств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DD70" w14:textId="77777777"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F677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0B0B24" w14:paraId="71324D53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11866" w:type="dxa"/>
            <w:gridSpan w:val="3"/>
          </w:tcPr>
          <w:p w14:paraId="304E88E8" w14:textId="77777777"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Количество поданных в суд административных исковых заявлений о невыплате вознаграждения                   за участие адвокатов в качестве защитников в уголовном судопроизводстве по назначению:</w:t>
            </w:r>
          </w:p>
        </w:tc>
        <w:tc>
          <w:tcPr>
            <w:tcW w:w="1034" w:type="dxa"/>
            <w:vAlign w:val="center"/>
          </w:tcPr>
          <w:p w14:paraId="4FE70AD7" w14:textId="77777777" w:rsidR="00B112D8" w:rsidRPr="000B0B24" w:rsidRDefault="00B112D8" w:rsidP="008E0363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206" w:type="dxa"/>
            <w:vAlign w:val="center"/>
          </w:tcPr>
          <w:p w14:paraId="6D97BCC9" w14:textId="77777777"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12D8" w:rsidRPr="000B0B24" w14:paraId="356F1D4F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3825" w:type="dxa"/>
            <w:gridSpan w:val="2"/>
          </w:tcPr>
          <w:p w14:paraId="31CD4EFB" w14:textId="77777777"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41" w:type="dxa"/>
          </w:tcPr>
          <w:p w14:paraId="2C5BC754" w14:textId="77777777"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на сумму (в рублях):</w:t>
            </w:r>
          </w:p>
        </w:tc>
        <w:tc>
          <w:tcPr>
            <w:tcW w:w="1034" w:type="dxa"/>
            <w:vAlign w:val="center"/>
          </w:tcPr>
          <w:p w14:paraId="57FABAAE" w14:textId="77777777" w:rsidR="00B112D8" w:rsidRPr="000B0B24" w:rsidRDefault="00B112D8" w:rsidP="008E0363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206" w:type="dxa"/>
            <w:vAlign w:val="center"/>
          </w:tcPr>
          <w:p w14:paraId="48D884E5" w14:textId="77777777"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12D8" w:rsidRPr="000B0B24" w14:paraId="021599C0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11866" w:type="dxa"/>
            <w:gridSpan w:val="3"/>
          </w:tcPr>
          <w:p w14:paraId="02C42A8F" w14:textId="77777777"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Количество удовлетворенных административных исковых заявлений о невыплате вознаграждения участие адвокатов в качестве защитников в уголовном судопроизводстве по назначению:</w:t>
            </w:r>
          </w:p>
        </w:tc>
        <w:tc>
          <w:tcPr>
            <w:tcW w:w="1034" w:type="dxa"/>
            <w:vAlign w:val="center"/>
          </w:tcPr>
          <w:p w14:paraId="3AA14EAC" w14:textId="77777777" w:rsidR="00B112D8" w:rsidRPr="000B0B24" w:rsidRDefault="00B112D8" w:rsidP="008E0363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206" w:type="dxa"/>
            <w:vAlign w:val="center"/>
          </w:tcPr>
          <w:p w14:paraId="5953E218" w14:textId="77777777"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12D8" w:rsidRPr="000B0B24" w14:paraId="7B79155B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3825" w:type="dxa"/>
            <w:gridSpan w:val="2"/>
          </w:tcPr>
          <w:p w14:paraId="11B804DD" w14:textId="77777777"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41" w:type="dxa"/>
          </w:tcPr>
          <w:p w14:paraId="5B9F48E9" w14:textId="77777777"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на сумму (в рублях):</w:t>
            </w:r>
          </w:p>
        </w:tc>
        <w:tc>
          <w:tcPr>
            <w:tcW w:w="1034" w:type="dxa"/>
            <w:vAlign w:val="center"/>
          </w:tcPr>
          <w:p w14:paraId="08BCED16" w14:textId="77777777" w:rsidR="00B112D8" w:rsidRPr="000B0B24" w:rsidRDefault="00B112D8" w:rsidP="008E0363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206" w:type="dxa"/>
            <w:vAlign w:val="center"/>
          </w:tcPr>
          <w:p w14:paraId="52E021AF" w14:textId="77777777"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12D8" w:rsidRPr="00985145" w14:paraId="3F2DA8DB" w14:textId="77777777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3BA4" w14:textId="77777777"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Количество адвокатов, исполнявших в отчетном периоде поручения </w:t>
            </w:r>
            <w:r w:rsidRPr="00985145">
              <w:rPr>
                <w:rFonts w:eastAsia="Calibri"/>
                <w:sz w:val="26"/>
                <w:szCs w:val="26"/>
              </w:rPr>
              <w:t xml:space="preserve">в гражданском судопроизводстве по назначению суда в порядке, предусмотренном </w:t>
            </w:r>
            <w:hyperlink r:id="rId6" w:history="1">
              <w:r w:rsidRPr="00985145">
                <w:rPr>
                  <w:rStyle w:val="Hyperlink"/>
                  <w:rFonts w:eastAsia="Calibri"/>
                  <w:sz w:val="26"/>
                  <w:szCs w:val="26"/>
                </w:rPr>
                <w:t>статьей 50</w:t>
              </w:r>
            </w:hyperlink>
            <w:r w:rsidRPr="00985145">
              <w:rPr>
                <w:rFonts w:eastAsia="Calibri"/>
                <w:sz w:val="26"/>
                <w:szCs w:val="26"/>
              </w:rPr>
              <w:t xml:space="preserve"> Гражданского процессуального кодекса Российской Федерации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EE2" w14:textId="77777777"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  <w:p w14:paraId="2D680B21" w14:textId="77777777"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C177" w14:textId="77777777"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985145" w14:paraId="571C43A4" w14:textId="77777777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9CFE" w14:textId="77777777"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вознаграждения, подлежащая выплате за участие адвокатов </w:t>
            </w:r>
            <w:r w:rsidRPr="00985145">
              <w:rPr>
                <w:rFonts w:eastAsia="Calibri"/>
                <w:sz w:val="26"/>
                <w:szCs w:val="26"/>
              </w:rPr>
              <w:t>в гражданском судопроизводстве</w:t>
            </w:r>
            <w:r w:rsidRPr="00985145">
              <w:rPr>
                <w:sz w:val="26"/>
                <w:szCs w:val="26"/>
              </w:rPr>
              <w:t xml:space="preserve">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865" w14:textId="77777777" w:rsidR="00B112D8" w:rsidRPr="00985145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</w:p>
          <w:p w14:paraId="563B08A7" w14:textId="77777777" w:rsidR="00B112D8" w:rsidRPr="00985145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BFF7" w14:textId="77777777"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985145" w14:paraId="376801C4" w14:textId="77777777" w:rsidTr="008E0363">
        <w:trPr>
          <w:cantSplit/>
          <w:trHeight w:val="631"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CD68" w14:textId="77777777"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задолженности по вознаграждению адвокатов, участвовавших  в </w:t>
            </w:r>
            <w:r w:rsidRPr="00985145">
              <w:rPr>
                <w:rFonts w:eastAsia="Calibri"/>
                <w:sz w:val="26"/>
                <w:szCs w:val="26"/>
              </w:rPr>
              <w:t>гражданском судопроизводстве</w:t>
            </w:r>
            <w:r w:rsidRPr="00985145">
              <w:rPr>
                <w:sz w:val="26"/>
                <w:szCs w:val="26"/>
              </w:rPr>
              <w:t xml:space="preserve"> по назначению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FF06" w14:textId="77777777" w:rsidR="00B112D8" w:rsidRPr="00985145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66EB" w14:textId="77777777"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985145" w14:paraId="6763CBEA" w14:textId="77777777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7F1E" w14:textId="77777777"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Количество адвокатов, исполнявших в отчетном периоде поручения </w:t>
            </w:r>
            <w:r w:rsidRPr="00985145">
              <w:rPr>
                <w:rFonts w:eastAsia="Calibri"/>
                <w:sz w:val="26"/>
                <w:szCs w:val="26"/>
              </w:rPr>
              <w:t xml:space="preserve">в административном судопроизводстве по назначению суда в порядке, предусмотренном </w:t>
            </w:r>
            <w:hyperlink r:id="rId7" w:history="1">
              <w:r w:rsidRPr="00985145">
                <w:rPr>
                  <w:rStyle w:val="Hyperlink"/>
                  <w:rFonts w:eastAsia="Calibri"/>
                  <w:sz w:val="26"/>
                  <w:szCs w:val="26"/>
                </w:rPr>
                <w:t>статьей 54</w:t>
              </w:r>
            </w:hyperlink>
            <w:r w:rsidRPr="00985145">
              <w:rPr>
                <w:rFonts w:eastAsia="Calibri"/>
                <w:sz w:val="26"/>
                <w:szCs w:val="26"/>
              </w:rPr>
              <w:t xml:space="preserve"> Кодекса административного судопроизводства Российской Федерации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D3E" w14:textId="77777777"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  <w:p w14:paraId="74F2E7F7" w14:textId="77777777" w:rsidR="00B112D8" w:rsidRPr="00985145" w:rsidRDefault="00B112D8" w:rsidP="008E0363">
            <w:pPr>
              <w:ind w:left="-88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E3C5" w14:textId="77777777"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985145" w14:paraId="5F47A646" w14:textId="77777777" w:rsidTr="008E0363">
        <w:trPr>
          <w:cantSplit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B78E" w14:textId="77777777"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вознаграждения, подлежащая выплате за участие адвокатов </w:t>
            </w:r>
            <w:r w:rsidRPr="00985145">
              <w:rPr>
                <w:rFonts w:eastAsia="Calibri"/>
                <w:sz w:val="26"/>
                <w:szCs w:val="26"/>
              </w:rPr>
              <w:t xml:space="preserve">в административном судопроизводстве </w:t>
            </w:r>
            <w:r w:rsidRPr="00985145">
              <w:rPr>
                <w:sz w:val="26"/>
                <w:szCs w:val="26"/>
              </w:rPr>
              <w:t>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C3D6" w14:textId="77777777" w:rsidR="00B112D8" w:rsidRPr="00985145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</w:p>
          <w:p w14:paraId="249DCF52" w14:textId="77777777" w:rsidR="00B112D8" w:rsidRPr="00985145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49D0" w14:textId="77777777" w:rsidR="00B112D8" w:rsidRPr="00985145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7C84B30D" w14:textId="77777777" w:rsidTr="008E0363">
        <w:trPr>
          <w:cantSplit/>
          <w:trHeight w:val="511"/>
        </w:trPr>
        <w:tc>
          <w:tcPr>
            <w:tcW w:w="1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B2FB" w14:textId="77777777" w:rsidR="00B112D8" w:rsidRPr="00985145" w:rsidRDefault="00B112D8" w:rsidP="008E0363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задолженности по вознаграждению адвокатов, участвовавших  </w:t>
            </w:r>
            <w:r w:rsidRPr="00985145">
              <w:rPr>
                <w:rFonts w:eastAsia="Calibri"/>
                <w:sz w:val="26"/>
                <w:szCs w:val="26"/>
              </w:rPr>
              <w:t xml:space="preserve">в административном судопроизводстве </w:t>
            </w:r>
            <w:r w:rsidRPr="00985145">
              <w:rPr>
                <w:sz w:val="26"/>
                <w:szCs w:val="26"/>
              </w:rPr>
              <w:t>по назначению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12" w14:textId="77777777" w:rsidR="00B112D8" w:rsidRDefault="00B112D8" w:rsidP="008E0363">
            <w:pPr>
              <w:ind w:left="-76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F30A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9D5F38F" w14:textId="77777777" w:rsidR="00B112D8" w:rsidRDefault="00B112D8" w:rsidP="00B112D8">
      <w:pPr>
        <w:jc w:val="center"/>
        <w:rPr>
          <w:b/>
          <w:bCs/>
          <w:sz w:val="26"/>
          <w:szCs w:val="26"/>
        </w:rPr>
      </w:pPr>
    </w:p>
    <w:p w14:paraId="6FED75E9" w14:textId="77777777" w:rsidR="00B112D8" w:rsidRDefault="00B112D8" w:rsidP="00B112D8">
      <w:pPr>
        <w:jc w:val="center"/>
        <w:rPr>
          <w:b/>
          <w:bCs/>
          <w:sz w:val="26"/>
          <w:szCs w:val="26"/>
        </w:rPr>
      </w:pPr>
    </w:p>
    <w:p w14:paraId="03D157FF" w14:textId="77777777" w:rsidR="00B112D8" w:rsidRDefault="00B112D8" w:rsidP="00B112D8">
      <w:pPr>
        <w:jc w:val="center"/>
        <w:rPr>
          <w:b/>
          <w:bCs/>
          <w:sz w:val="26"/>
          <w:szCs w:val="26"/>
        </w:rPr>
      </w:pPr>
    </w:p>
    <w:p w14:paraId="112977EE" w14:textId="77777777" w:rsidR="0023267E" w:rsidRDefault="0023267E" w:rsidP="00B112D8">
      <w:pPr>
        <w:jc w:val="center"/>
        <w:rPr>
          <w:b/>
          <w:bCs/>
          <w:sz w:val="26"/>
          <w:szCs w:val="26"/>
        </w:rPr>
      </w:pPr>
    </w:p>
    <w:p w14:paraId="7EEA91F7" w14:textId="77777777" w:rsidR="0023267E" w:rsidRDefault="0023267E" w:rsidP="00B112D8">
      <w:pPr>
        <w:jc w:val="center"/>
        <w:rPr>
          <w:b/>
          <w:bCs/>
          <w:sz w:val="26"/>
          <w:szCs w:val="26"/>
        </w:rPr>
      </w:pPr>
    </w:p>
    <w:p w14:paraId="07EEACE4" w14:textId="77777777" w:rsidR="0023267E" w:rsidRDefault="0023267E" w:rsidP="00B112D8">
      <w:pPr>
        <w:jc w:val="center"/>
        <w:rPr>
          <w:b/>
          <w:bCs/>
          <w:sz w:val="26"/>
          <w:szCs w:val="26"/>
        </w:rPr>
      </w:pPr>
    </w:p>
    <w:p w14:paraId="6A6B598D" w14:textId="77777777" w:rsidR="00B112D8" w:rsidRDefault="00B112D8" w:rsidP="00B112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3. Сведения о привлечении адвокатов к дисциплинарной ответственности</w:t>
      </w:r>
    </w:p>
    <w:p w14:paraId="3357754D" w14:textId="77777777" w:rsidR="00B112D8" w:rsidRDefault="00B112D8" w:rsidP="00B112D8">
      <w:pPr>
        <w:jc w:val="both"/>
        <w:rPr>
          <w:b/>
          <w:bCs/>
          <w:sz w:val="26"/>
          <w:szCs w:val="26"/>
        </w:rPr>
      </w:pPr>
    </w:p>
    <w:p w14:paraId="3D3BE736" w14:textId="77777777" w:rsidR="00B112D8" w:rsidRDefault="00B112D8" w:rsidP="00B112D8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615"/>
        <w:gridCol w:w="8552"/>
        <w:gridCol w:w="1034"/>
        <w:gridCol w:w="2217"/>
      </w:tblGrid>
      <w:tr w:rsidR="00B112D8" w:rsidRPr="004F02B0" w14:paraId="0D64B852" w14:textId="77777777" w:rsidTr="008E0363"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CD19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00B0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3A27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B112D8" w14:paraId="41B4C4A3" w14:textId="77777777" w:rsidTr="008E0363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E692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поступивших в адвокатскую палату субъекта обращений, предусмотренных п.1 ст.20 Кодекса профессиональной этики </w:t>
            </w:r>
            <w:proofErr w:type="gramStart"/>
            <w:r>
              <w:rPr>
                <w:sz w:val="26"/>
                <w:szCs w:val="26"/>
              </w:rPr>
              <w:t>адвоката  /</w:t>
            </w:r>
            <w:proofErr w:type="gramEnd"/>
            <w:r>
              <w:rPr>
                <w:sz w:val="26"/>
                <w:szCs w:val="26"/>
              </w:rPr>
              <w:t xml:space="preserve">  в том числе  представлений, внесенных органами юстиции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6580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C014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14:paraId="0D6D5FA5" w14:textId="77777777" w:rsidTr="008E0363">
        <w:trPr>
          <w:cantSplit/>
          <w:trHeight w:val="680"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E88757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возбужденных дисциплинарных производств  / </w:t>
            </w:r>
          </w:p>
          <w:p w14:paraId="499D048C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 по представлениям, внесенным органами юстиции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456F0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7F421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14:paraId="699BB88D" w14:textId="77777777" w:rsidTr="008E0363">
        <w:trPr>
          <w:cantSplit/>
          <w:trHeight w:val="680"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FB059F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адвокатов, привлеченных к дисциплинарной ответственности  / </w:t>
            </w:r>
          </w:p>
          <w:p w14:paraId="341385F2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представлениям, внесенным органами юстиции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65EF1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52F13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B112D8" w14:paraId="12259C9E" w14:textId="77777777" w:rsidTr="008E0363">
        <w:trPr>
          <w:cantSplit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03F276" w14:textId="77777777" w:rsidR="00B112D8" w:rsidRPr="007967A8" w:rsidRDefault="00B112D8" w:rsidP="008E0363">
            <w:pPr>
              <w:jc w:val="center"/>
              <w:rPr>
                <w:sz w:val="40"/>
                <w:szCs w:val="40"/>
              </w:rPr>
            </w:pPr>
          </w:p>
          <w:p w14:paraId="3079484C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</w:t>
            </w:r>
          </w:p>
        </w:tc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64A0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действия (бездействие) при осуществлении защиты в уголовном судопроизводстве по назначению в порядке ст.ст. 50 – 51 УПК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1FDF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8E5E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0B0B24" w14:paraId="7017B9F8" w14:textId="77777777" w:rsidTr="008E0363">
        <w:trPr>
          <w:cantSplit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2587" w14:textId="77777777"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7480" w14:textId="77777777" w:rsidR="00B112D8" w:rsidRPr="000B0B24" w:rsidRDefault="00B112D8" w:rsidP="008E036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за неисполнение адвокатами решений Совета ФПА РФ и советов адвокатских палат в сфере ПОД/ФТ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1EC7" w14:textId="77777777"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4.1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8EAF" w14:textId="77777777" w:rsidR="00B112D8" w:rsidRPr="000B0B24" w:rsidRDefault="00B112D8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112D8" w14:paraId="222F9AD4" w14:textId="77777777" w:rsidTr="008E0363">
        <w:trPr>
          <w:cantSplit/>
          <w:trHeight w:val="616"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5C99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адвокатов из числа привлеченных к дисциплинарной ответственности, чей статус адвоката прекращен: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3D02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7759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338CE094" w14:textId="77777777" w:rsidTr="008E0363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767C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неисполнение или ненадлежащее исполнение обязанностей перед доверителем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20C0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5E50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459EF03A" w14:textId="77777777" w:rsidTr="008E0363">
        <w:trPr>
          <w:cantSplit/>
        </w:trPr>
        <w:tc>
          <w:tcPr>
            <w:tcW w:w="3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6C7A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несоблюдение этических правил, связанных</w:t>
            </w: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4E93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нарушением адвокатской тайны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3777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B6CE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1A69B20C" w14:textId="77777777" w:rsidTr="008E0363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B06A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E06C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неявкой к месту выполнения процессуальных действий и в суд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6A46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CD82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1FCC77BD" w14:textId="77777777" w:rsidTr="008E0363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2437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8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321D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иными нарушениями норм КПЭА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5E19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BD92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3380682D" w14:textId="77777777" w:rsidTr="008E0363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3E25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неисполнение решений органов адвокатской палаты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B28F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FCBA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086CE3D7" w14:textId="77777777" w:rsidTr="008E0363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62E2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действия (бездействие) при осуществлении защиты в уголовном судопроизводстве по назначению в порядке ст.ст. 50 – 51 УПК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5E74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66A1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58383293" w14:textId="77777777" w:rsidTr="008E0363">
        <w:trPr>
          <w:cantSplit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6F2B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адвокатов, чей статус адвоката прекращен в связи со вступлением в законную силу приговора суда о признании адвоката виновным в совершении умышленного преступления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AA14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727F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7C541DF2" w14:textId="77777777" w:rsidTr="008E0363">
        <w:trPr>
          <w:cantSplit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1355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</w:tc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8D3B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связанного с профессиональной деятельностью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D2E6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7973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055666B7" w14:textId="77777777" w:rsidTr="008E036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BFC8" w14:textId="77777777" w:rsidR="00B112D8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20AB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связанного с профессиональной деятельностью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FEC3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52FD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1EF81C81" w14:textId="77777777" w:rsidTr="008E0363">
        <w:trPr>
          <w:cantSplit/>
          <w:trHeight w:val="1015"/>
        </w:trPr>
        <w:tc>
          <w:tcPr>
            <w:tcW w:w="11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AF33CD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случаев обжалования в суд  решений совета о применении мер дисциплинарного воздействия к адвокатам  / </w:t>
            </w:r>
          </w:p>
          <w:p w14:paraId="02631798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решений совета, признанных в судебном порядке необоснованными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CC6B6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FF934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</w:tbl>
    <w:p w14:paraId="2F6A47D2" w14:textId="77777777" w:rsidR="00B112D8" w:rsidRDefault="00B112D8" w:rsidP="00B112D8">
      <w:pPr>
        <w:jc w:val="center"/>
        <w:rPr>
          <w:b/>
          <w:sz w:val="26"/>
          <w:szCs w:val="26"/>
        </w:rPr>
      </w:pPr>
    </w:p>
    <w:p w14:paraId="1B521DA8" w14:textId="77777777" w:rsidR="00B112D8" w:rsidRDefault="00B112D8" w:rsidP="00B112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4. Сведения о нарушениях профессиональных прав адвокатов</w:t>
      </w:r>
    </w:p>
    <w:p w14:paraId="38486BC1" w14:textId="77777777" w:rsidR="00B112D8" w:rsidRDefault="00B112D8" w:rsidP="00B112D8">
      <w:pPr>
        <w:jc w:val="center"/>
        <w:rPr>
          <w:b/>
          <w:sz w:val="26"/>
          <w:szCs w:val="26"/>
        </w:rPr>
      </w:pPr>
    </w:p>
    <w:p w14:paraId="4D5AAE05" w14:textId="77777777" w:rsidR="00B112D8" w:rsidRDefault="00B112D8" w:rsidP="00B112D8">
      <w:pPr>
        <w:jc w:val="center"/>
        <w:rPr>
          <w:b/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725"/>
        <w:gridCol w:w="113"/>
        <w:gridCol w:w="1445"/>
        <w:gridCol w:w="7856"/>
        <w:gridCol w:w="1034"/>
        <w:gridCol w:w="2266"/>
      </w:tblGrid>
      <w:tr w:rsidR="00B112D8" w:rsidRPr="004F02B0" w14:paraId="5A38F1A0" w14:textId="77777777" w:rsidTr="008E0363"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C6AA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4138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FCE7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B112D8" w14:paraId="7E97D6C8" w14:textId="77777777" w:rsidTr="008E0363">
        <w:tblPrEx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5A72" w14:textId="77777777" w:rsidR="00B112D8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нарушений профессиональных прав адвокатов: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A0A8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0D52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58F4A422" w14:textId="77777777" w:rsidTr="008E0363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17A840" w14:textId="77777777" w:rsidR="00B112D8" w:rsidRPr="00700FB0" w:rsidRDefault="00B112D8" w:rsidP="008E0363">
            <w:pPr>
              <w:rPr>
                <w:sz w:val="10"/>
                <w:szCs w:val="10"/>
              </w:rPr>
            </w:pPr>
          </w:p>
          <w:p w14:paraId="009E60D1" w14:textId="77777777" w:rsidR="00B112D8" w:rsidRPr="00176CEA" w:rsidRDefault="00B112D8" w:rsidP="008E0363">
            <w:pPr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т.ч. посягательств  на адвокатскую  тайну</w:t>
            </w: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E2EE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 xml:space="preserve">незаконный допрос (попытка допроса) адвоката в качестве свидетеля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965D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1AD1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64DD0A73" w14:textId="77777777" w:rsidTr="008E0363">
        <w:tblPrEx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98EE2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4878" w14:textId="77777777" w:rsidR="00B112D8" w:rsidRPr="00176CEA" w:rsidRDefault="00B112D8" w:rsidP="008E0363">
            <w:pPr>
              <w:jc w:val="both"/>
              <w:rPr>
                <w:spacing w:val="-10"/>
                <w:sz w:val="26"/>
                <w:szCs w:val="26"/>
              </w:rPr>
            </w:pPr>
            <w:r w:rsidRPr="00176CEA">
              <w:rPr>
                <w:spacing w:val="-10"/>
                <w:sz w:val="26"/>
                <w:szCs w:val="26"/>
              </w:rPr>
              <w:t>производство незаконных обысков в жилых (</w:t>
            </w:r>
            <w:proofErr w:type="gramStart"/>
            <w:r w:rsidRPr="00176CEA">
              <w:rPr>
                <w:spacing w:val="-10"/>
                <w:sz w:val="26"/>
                <w:szCs w:val="26"/>
              </w:rPr>
              <w:t>в  служебных</w:t>
            </w:r>
            <w:proofErr w:type="gramEnd"/>
            <w:r w:rsidRPr="00176CEA">
              <w:rPr>
                <w:spacing w:val="-10"/>
                <w:sz w:val="26"/>
                <w:szCs w:val="26"/>
              </w:rPr>
              <w:t>) помещениях адвоката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11A9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7A27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1AA09CE3" w14:textId="77777777" w:rsidTr="008E0363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6C748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BF0B" w14:textId="77777777" w:rsidR="00B112D8" w:rsidRPr="00176CEA" w:rsidRDefault="00B112D8" w:rsidP="008E0363">
            <w:pPr>
              <w:jc w:val="both"/>
              <w:rPr>
                <w:spacing w:val="-14"/>
                <w:sz w:val="26"/>
                <w:szCs w:val="26"/>
              </w:rPr>
            </w:pPr>
            <w:r w:rsidRPr="00176CEA">
              <w:rPr>
                <w:spacing w:val="-14"/>
                <w:sz w:val="26"/>
                <w:szCs w:val="26"/>
              </w:rPr>
              <w:t>производство незаконных оперативно-розыскных мероприятий в отношении адвоката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E8D113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9BC10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48EDFF17" w14:textId="77777777" w:rsidTr="008E0363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F7999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8A0D9" w14:textId="77777777" w:rsidR="00B112D8" w:rsidRPr="00176CEA" w:rsidRDefault="00B112D8" w:rsidP="008E0363">
            <w:pPr>
              <w:jc w:val="both"/>
              <w:rPr>
                <w:strike/>
                <w:color w:val="FF0000"/>
                <w:spacing w:val="-14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нарушения конфиденциальности беседы с доверителем в следственном изоляторе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2D9F7C80" w14:textId="77777777" w:rsidR="00B112D8" w:rsidRPr="00176CEA" w:rsidRDefault="00B112D8" w:rsidP="008E0363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5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14:paraId="5A7801E8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22C67EBA" w14:textId="77777777" w:rsidTr="008E0363">
        <w:tblPrEx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5FFF14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  <w:p w14:paraId="16C9876C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  <w:p w14:paraId="4C5CF61A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  <w:p w14:paraId="255A224E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  <w:p w14:paraId="0DE2E288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  <w:p w14:paraId="541926DD" w14:textId="77777777" w:rsidR="00B112D8" w:rsidRPr="00176CEA" w:rsidRDefault="00B112D8" w:rsidP="008E0363">
            <w:pPr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т.ч. вмешательств в адвокатскую деятельность либо воспрепятствования этой деятельности</w:t>
            </w: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D39C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отказ в допуске к участию в процессуальных действиях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F405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3052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291C2069" w14:textId="77777777" w:rsidTr="008E0363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85D3F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02CA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отказ в свидании с подзащитным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F578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E09F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5B413E17" w14:textId="77777777" w:rsidTr="008E0363">
        <w:tblPrEx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41E28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D5BF59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отказ в выдаче документов, необходимых для осуществления защиты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A7281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7890A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611F9B4D" w14:textId="77777777" w:rsidTr="008E0363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7E30D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E5CBC" w14:textId="77777777" w:rsidR="00B112D8" w:rsidRPr="00176CEA" w:rsidRDefault="00B112D8" w:rsidP="008E0363">
            <w:pPr>
              <w:jc w:val="both"/>
              <w:rPr>
                <w:strike/>
                <w:color w:val="FF0000"/>
                <w:spacing w:val="-14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необоснованное удаление адвоката из судебного процесса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37C8919B" w14:textId="77777777" w:rsidR="00B112D8" w:rsidRPr="00176CEA" w:rsidRDefault="00B112D8" w:rsidP="008E0363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9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6C426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15E6CB4A" w14:textId="77777777" w:rsidTr="008E0363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5CD57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3974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лишение адвоката права заниматься исследованием доказательств в ходе судебного следствия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EF7A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2171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5F0F6A58" w14:textId="77777777" w:rsidTr="008E0363">
        <w:tblPrEx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18430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905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запрет приносить на свидание с доверителем в учреждения УФСИН необходимую для оказания юридической помощи технику (телефон, фотоаппарат, ноутбук)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7A7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2C68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67F5C9AA" w14:textId="77777777" w:rsidTr="008E0363">
        <w:tblPrEx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FA6A1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6792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запрет проносить технику в помещения органов внутренних дел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3A43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D74F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6D323319" w14:textId="77777777" w:rsidTr="008E0363">
        <w:tblPrEx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2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66209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BE6F6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нарушение п. 3 ст. 15 Закона об адвокатуре, гарантирующей адвокату право на беспрепятственный доступ в здания судов, учреждения правоохранительных органов, ФСИН и другие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8303A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EF823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01F3AF2D" w14:textId="77777777" w:rsidTr="008E0363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44DD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Количество случаев причинения смерти адвокатам, связанных с профессиональной деятельностью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92A6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C544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7D591517" w14:textId="77777777" w:rsidTr="008E0363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1348" w14:textId="77777777" w:rsidR="00B112D8" w:rsidRPr="00176CEA" w:rsidRDefault="00B112D8" w:rsidP="008E0363">
            <w:pPr>
              <w:jc w:val="both"/>
              <w:rPr>
                <w:spacing w:val="-6"/>
                <w:sz w:val="10"/>
                <w:szCs w:val="10"/>
              </w:rPr>
            </w:pPr>
          </w:p>
          <w:p w14:paraId="57B4AB5E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 xml:space="preserve"> Количество случаев  причинения вреда  </w:t>
            </w:r>
          </w:p>
          <w:p w14:paraId="491F0971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1B27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>здоровью адвокатов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7E9B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FF89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44A9E940" w14:textId="77777777" w:rsidTr="008E0363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09E4" w14:textId="77777777" w:rsidR="00B112D8" w:rsidRPr="00176CEA" w:rsidRDefault="00B112D8" w:rsidP="008E0363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5774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>здоровью членов семей адвокатов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DEFF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BF04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67036BA3" w14:textId="77777777" w:rsidTr="008E0363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0C33" w14:textId="77777777" w:rsidR="00B112D8" w:rsidRPr="00176CEA" w:rsidRDefault="00B112D8" w:rsidP="008E0363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9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D318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>имуществу адвокатов и членов их семей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465D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475D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6560D67B" w14:textId="77777777" w:rsidTr="008E0363">
        <w:tblPrEx>
          <w:tblLook w:val="01E0" w:firstRow="1" w:lastRow="1" w:firstColumn="1" w:lastColumn="1" w:noHBand="0" w:noVBand="0"/>
        </w:tblPrEx>
        <w:trPr>
          <w:trHeight w:val="766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368B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lastRenderedPageBreak/>
              <w:t>Количество случаев применения насилия в отношении адвокатов со стороны представителей правоохранительных органов, органов охраны и судебных приставов в судах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1C4E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C3D1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5F77F21A" w14:textId="77777777" w:rsidTr="008E0363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11174E" w14:textId="77777777" w:rsidR="00B112D8" w:rsidRPr="00176CEA" w:rsidRDefault="00B112D8" w:rsidP="008E0363">
            <w:pPr>
              <w:jc w:val="both"/>
              <w:rPr>
                <w:sz w:val="12"/>
                <w:szCs w:val="12"/>
              </w:rPr>
            </w:pPr>
          </w:p>
          <w:p w14:paraId="5DB7F762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 xml:space="preserve">Количество случаев уголовного преследования адвокатов </w:t>
            </w:r>
          </w:p>
        </w:tc>
        <w:tc>
          <w:tcPr>
            <w:tcW w:w="9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4197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количество поступивших уведомлений (ч.2.2 ст.96 УПК)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9A3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FEC0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779299C7" w14:textId="77777777" w:rsidTr="008E0363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FAE15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9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1EE9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возбуждено уголовных дел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D532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9F14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351EC977" w14:textId="77777777" w:rsidTr="008E0363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26D7D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CF3A8A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из них: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89B6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 xml:space="preserve">направлено в суд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F331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841A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 xml:space="preserve">               </w:t>
            </w:r>
          </w:p>
        </w:tc>
      </w:tr>
      <w:tr w:rsidR="00B112D8" w:rsidRPr="00176CEA" w14:paraId="3D67EB7B" w14:textId="77777777" w:rsidTr="008E0363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3A2FC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085B2" w14:textId="77777777" w:rsidR="00B112D8" w:rsidRPr="00176CEA" w:rsidRDefault="00B112D8" w:rsidP="008E0363">
            <w:pPr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прекращено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EA16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судами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22176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A930C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5ABAFCB8" w14:textId="77777777" w:rsidTr="008E0363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A965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6E1E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5A5A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органами следствия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064A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23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0552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2C799804" w14:textId="77777777" w:rsidTr="008E0363">
        <w:tblPrEx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13A8" w14:textId="77777777" w:rsidR="00B112D8" w:rsidRPr="00176CEA" w:rsidRDefault="00B112D8" w:rsidP="008E0363">
            <w:pPr>
              <w:jc w:val="both"/>
              <w:rPr>
                <w:spacing w:val="-6"/>
                <w:sz w:val="26"/>
                <w:szCs w:val="26"/>
              </w:rPr>
            </w:pPr>
            <w:r w:rsidRPr="00176CEA">
              <w:rPr>
                <w:spacing w:val="-6"/>
                <w:sz w:val="26"/>
                <w:szCs w:val="26"/>
              </w:rPr>
              <w:t>Количество жалоб (заявлений), поданных адвокатами на нарушения их профессиональных прав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F4B0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E9EB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58253546" w14:textId="77777777" w:rsidTr="008E0363">
        <w:tblPrEx>
          <w:tblLook w:val="01E0" w:firstRow="1" w:lastRow="1" w:firstColumn="1" w:lastColumn="1" w:noHBand="0" w:noVBand="0"/>
        </w:tblPrEx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B68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</w:p>
          <w:p w14:paraId="045BC957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том числе</w:t>
            </w: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B8F0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прокуратуру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C114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F9B5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5790F752" w14:textId="77777777" w:rsidTr="008E0363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91D4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3754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руководителю следственного органа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45AB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74C9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494C4C8D" w14:textId="77777777" w:rsidTr="008E0363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D662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6663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суд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B650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E671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4A68E1EB" w14:textId="77777777" w:rsidTr="008E0363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1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8C5A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Количество удовлетворенных жалоб (заявлений) адвокатов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04FB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D212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1D85A26A" w14:textId="77777777" w:rsidTr="008E0363">
        <w:tblPrEx>
          <w:tblLook w:val="01E0" w:firstRow="1" w:lastRow="1" w:firstColumn="1" w:lastColumn="1" w:noHBand="0" w:noVBand="0"/>
        </w:tblPrEx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C512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</w:p>
          <w:p w14:paraId="56280F11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в том числе</w:t>
            </w: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DC9C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прокурорами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39EB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BFC5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176CEA" w14:paraId="3513B63D" w14:textId="77777777" w:rsidTr="008E0363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78AD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5937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руководителями следственных органов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810E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A30B" w14:textId="77777777" w:rsidR="00B112D8" w:rsidRPr="00176CEA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14:paraId="532349DF" w14:textId="77777777" w:rsidTr="008E0363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0273" w14:textId="77777777" w:rsidR="00B112D8" w:rsidRPr="00176CEA" w:rsidRDefault="00B112D8" w:rsidP="008E0363">
            <w:pPr>
              <w:rPr>
                <w:sz w:val="26"/>
                <w:szCs w:val="26"/>
              </w:rPr>
            </w:pPr>
          </w:p>
        </w:tc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C9C6" w14:textId="77777777" w:rsidR="00B112D8" w:rsidRPr="00176CEA" w:rsidRDefault="00B112D8" w:rsidP="008E0363">
            <w:pPr>
              <w:jc w:val="both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судами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7C28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  <w:r w:rsidRPr="00176CEA">
              <w:rPr>
                <w:sz w:val="26"/>
                <w:szCs w:val="26"/>
              </w:rPr>
              <w:t>31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F276" w14:textId="77777777" w:rsidR="00B112D8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BD5C1E9" w14:textId="77777777" w:rsidR="00B112D8" w:rsidRPr="00863175" w:rsidRDefault="00B112D8" w:rsidP="00B112D8">
      <w:pPr>
        <w:rPr>
          <w:b/>
          <w:i/>
          <w:color w:val="000000" w:themeColor="text1"/>
          <w:sz w:val="6"/>
          <w:szCs w:val="6"/>
        </w:rPr>
      </w:pPr>
    </w:p>
    <w:p w14:paraId="227CCF94" w14:textId="77777777" w:rsidR="00B112D8" w:rsidRDefault="00B112D8" w:rsidP="00B112D8">
      <w:pPr>
        <w:pStyle w:val="Heading1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85145">
        <w:rPr>
          <w:rFonts w:ascii="Times New Roman" w:hAnsi="Times New Roman"/>
          <w:color w:val="000000" w:themeColor="text1"/>
          <w:sz w:val="26"/>
          <w:szCs w:val="26"/>
        </w:rPr>
        <w:t>Раздел 5. Сведения об оказании адвокатами  юридической помощи гражданам Российской Федерации бесплатно</w:t>
      </w:r>
    </w:p>
    <w:p w14:paraId="293422A1" w14:textId="77777777" w:rsidR="00B112D8" w:rsidRDefault="00B112D8" w:rsidP="00B112D8">
      <w:pPr>
        <w:rPr>
          <w:sz w:val="26"/>
          <w:szCs w:val="26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424"/>
        <w:gridCol w:w="282"/>
        <w:gridCol w:w="182"/>
        <w:gridCol w:w="1923"/>
        <w:gridCol w:w="8000"/>
        <w:gridCol w:w="1134"/>
        <w:gridCol w:w="2127"/>
      </w:tblGrid>
      <w:tr w:rsidR="00B112D8" w:rsidRPr="004F02B0" w14:paraId="275F4E2A" w14:textId="77777777" w:rsidTr="008E0363"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475D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A290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37BE" w14:textId="77777777" w:rsidR="00B112D8" w:rsidRPr="004F02B0" w:rsidRDefault="00B112D8" w:rsidP="008E036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B112D8" w:rsidRPr="0026476D" w14:paraId="7894623A" w14:textId="77777777" w:rsidTr="008E036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907" w:type="dxa"/>
            <w:gridSpan w:val="6"/>
          </w:tcPr>
          <w:p w14:paraId="0E466871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адвокатов, оказывавших в отчетном периоде юридическую помощь </w:t>
            </w:r>
          </w:p>
          <w:p w14:paraId="3E217FF5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гражданам Российской Федерации бесплатно:</w:t>
            </w:r>
          </w:p>
        </w:tc>
        <w:tc>
          <w:tcPr>
            <w:tcW w:w="1134" w:type="dxa"/>
            <w:vAlign w:val="center"/>
          </w:tcPr>
          <w:p w14:paraId="2636A9BB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vAlign w:val="center"/>
          </w:tcPr>
          <w:p w14:paraId="1A1A289A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6EDA0D52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85"/>
        </w:trPr>
        <w:tc>
          <w:tcPr>
            <w:tcW w:w="11907" w:type="dxa"/>
            <w:gridSpan w:val="6"/>
          </w:tcPr>
          <w:p w14:paraId="6F893371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1.1. в системе 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14:paraId="7D87774C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14:paraId="50F8AB8C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1F64AD34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1802" w:type="dxa"/>
            <w:gridSpan w:val="3"/>
          </w:tcPr>
          <w:p w14:paraId="3E3DFF78" w14:textId="77777777" w:rsidR="00B112D8" w:rsidRPr="0026476D" w:rsidRDefault="00B112D8" w:rsidP="008E0363">
            <w:pPr>
              <w:jc w:val="right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в том числе:</w:t>
            </w:r>
          </w:p>
        </w:tc>
        <w:tc>
          <w:tcPr>
            <w:tcW w:w="10105" w:type="dxa"/>
            <w:gridSpan w:val="3"/>
          </w:tcPr>
          <w:p w14:paraId="6B7E8205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адвокатов, оказывавших юридическую помощь </w:t>
            </w:r>
          </w:p>
          <w:p w14:paraId="6F4EFB71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по привлечению государственных юридических бюро</w:t>
            </w:r>
          </w:p>
        </w:tc>
        <w:tc>
          <w:tcPr>
            <w:tcW w:w="1134" w:type="dxa"/>
            <w:vAlign w:val="center"/>
          </w:tcPr>
          <w:p w14:paraId="4411012E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14:paraId="5B67278A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7ACBD391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61"/>
        </w:trPr>
        <w:tc>
          <w:tcPr>
            <w:tcW w:w="11907" w:type="dxa"/>
            <w:gridSpan w:val="6"/>
          </w:tcPr>
          <w:p w14:paraId="74557616" w14:textId="77777777" w:rsidR="00B112D8" w:rsidRPr="004E4398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1.2. в системе негосударственной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14:paraId="0DA00DCD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vAlign w:val="center"/>
          </w:tcPr>
          <w:p w14:paraId="503E22DA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1D4A966E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61"/>
        </w:trPr>
        <w:tc>
          <w:tcPr>
            <w:tcW w:w="11907" w:type="dxa"/>
            <w:gridSpan w:val="6"/>
          </w:tcPr>
          <w:p w14:paraId="788061BA" w14:textId="77777777" w:rsidR="00B112D8" w:rsidRPr="0026476D" w:rsidRDefault="00B112D8" w:rsidP="008E0363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 xml:space="preserve">2. </w:t>
            </w:r>
            <w:r w:rsidRPr="000B0B24">
              <w:rPr>
                <w:color w:val="000000" w:themeColor="text1"/>
                <w:sz w:val="26"/>
                <w:szCs w:val="26"/>
              </w:rPr>
              <w:t>на безвозмездной основе (</w:t>
            </w:r>
            <w:proofErr w:type="spellStart"/>
            <w:r w:rsidRPr="000B0B24">
              <w:rPr>
                <w:color w:val="000000" w:themeColor="text1"/>
                <w:sz w:val="26"/>
                <w:szCs w:val="26"/>
              </w:rPr>
              <w:t>pro</w:t>
            </w:r>
            <w:proofErr w:type="spellEnd"/>
            <w:r w:rsidRPr="000B0B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B0B24">
              <w:rPr>
                <w:color w:val="000000" w:themeColor="text1"/>
                <w:sz w:val="26"/>
                <w:szCs w:val="26"/>
              </w:rPr>
              <w:t>bono</w:t>
            </w:r>
            <w:proofErr w:type="spellEnd"/>
            <w:r w:rsidRPr="000B0B24">
              <w:rPr>
                <w:color w:val="000000" w:themeColor="text1"/>
                <w:sz w:val="26"/>
                <w:szCs w:val="26"/>
              </w:rPr>
              <w:t>):</w:t>
            </w:r>
          </w:p>
        </w:tc>
        <w:tc>
          <w:tcPr>
            <w:tcW w:w="1134" w:type="dxa"/>
            <w:vAlign w:val="center"/>
          </w:tcPr>
          <w:p w14:paraId="703206BE" w14:textId="77777777" w:rsidR="00B112D8" w:rsidRPr="0026476D" w:rsidRDefault="00B112D8" w:rsidP="008E0363">
            <w:pPr>
              <w:jc w:val="center"/>
              <w:rPr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27" w:type="dxa"/>
            <w:vAlign w:val="center"/>
          </w:tcPr>
          <w:p w14:paraId="4A398FB3" w14:textId="77777777" w:rsidR="00B112D8" w:rsidRPr="0026476D" w:rsidRDefault="00B112D8" w:rsidP="008E036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112D8" w:rsidRPr="004E4398" w14:paraId="436CD9F4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50"/>
        </w:trPr>
        <w:tc>
          <w:tcPr>
            <w:tcW w:w="15168" w:type="dxa"/>
            <w:gridSpan w:val="8"/>
          </w:tcPr>
          <w:p w14:paraId="5179A99D" w14:textId="77777777" w:rsidR="00B112D8" w:rsidRPr="004E4398" w:rsidRDefault="00B112D8" w:rsidP="008E0363">
            <w:pPr>
              <w:jc w:val="center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1.1. В РАМКАХ ГОСУДАРСТВЕННОЙ СИСТЕМЫ БЕСПЛАТНОЙ ЮРИДИЧЕСКОЙ ПОМОЩИ:</w:t>
            </w:r>
          </w:p>
        </w:tc>
      </w:tr>
      <w:tr w:rsidR="00B112D8" w:rsidRPr="0026476D" w14:paraId="0C207178" w14:textId="77777777" w:rsidTr="008E036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907" w:type="dxa"/>
            <w:gridSpan w:val="6"/>
          </w:tcPr>
          <w:p w14:paraId="41F25163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lastRenderedPageBreak/>
              <w:t xml:space="preserve">Количество выполненных поручений на оказание юридической помощи бесплатно в порядке, установленном ФЗ «О </w:t>
            </w:r>
            <w:r w:rsidRPr="0026476D">
              <w:rPr>
                <w:color w:val="000000"/>
                <w:sz w:val="26"/>
                <w:szCs w:val="26"/>
              </w:rPr>
              <w:t>бесплатной юридической помощи</w:t>
            </w:r>
            <w:r w:rsidRPr="0026476D">
              <w:rPr>
                <w:sz w:val="26"/>
                <w:szCs w:val="26"/>
              </w:rPr>
              <w:t xml:space="preserve"> в Российской Федерации» и иными федеральными законами:</w:t>
            </w:r>
          </w:p>
        </w:tc>
        <w:tc>
          <w:tcPr>
            <w:tcW w:w="1134" w:type="dxa"/>
            <w:vAlign w:val="center"/>
          </w:tcPr>
          <w:p w14:paraId="08292473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6</w:t>
            </w:r>
          </w:p>
        </w:tc>
        <w:tc>
          <w:tcPr>
            <w:tcW w:w="2127" w:type="dxa"/>
            <w:vAlign w:val="center"/>
          </w:tcPr>
          <w:p w14:paraId="2D680F51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6AD5415B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32"/>
        </w:trPr>
        <w:tc>
          <w:tcPr>
            <w:tcW w:w="1096" w:type="dxa"/>
            <w:vMerge w:val="restart"/>
          </w:tcPr>
          <w:p w14:paraId="53ADB04E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  <w:p w14:paraId="49518484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в том числе</w:t>
            </w:r>
          </w:p>
        </w:tc>
        <w:tc>
          <w:tcPr>
            <w:tcW w:w="10811" w:type="dxa"/>
            <w:gridSpan w:val="5"/>
          </w:tcPr>
          <w:p w14:paraId="5755902C" w14:textId="77777777" w:rsidR="00B112D8" w:rsidRPr="004E4398" w:rsidRDefault="00B112D8" w:rsidP="008E0363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дано устных и письменных консультаций по правовым вопросам</w:t>
            </w:r>
          </w:p>
        </w:tc>
        <w:tc>
          <w:tcPr>
            <w:tcW w:w="1134" w:type="dxa"/>
            <w:vAlign w:val="center"/>
          </w:tcPr>
          <w:p w14:paraId="0888C81F" w14:textId="77777777" w:rsidR="00B112D8" w:rsidRPr="0026476D" w:rsidRDefault="00B112D8" w:rsidP="008E0363">
            <w:pPr>
              <w:jc w:val="center"/>
              <w:rPr>
                <w:sz w:val="26"/>
                <w:szCs w:val="26"/>
                <w:lang w:val="en-US"/>
              </w:rPr>
            </w:pPr>
            <w:r w:rsidRPr="0026476D"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  <w:vAlign w:val="center"/>
          </w:tcPr>
          <w:p w14:paraId="02720277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0E6D6CB6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99"/>
        </w:trPr>
        <w:tc>
          <w:tcPr>
            <w:tcW w:w="1096" w:type="dxa"/>
            <w:vMerge/>
          </w:tcPr>
          <w:p w14:paraId="12392DC2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11" w:type="dxa"/>
            <w:gridSpan w:val="5"/>
          </w:tcPr>
          <w:p w14:paraId="369D3309" w14:textId="77777777" w:rsidR="00B112D8" w:rsidRPr="004E4398" w:rsidRDefault="00B112D8" w:rsidP="008E0363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14:paraId="47BBA5A7" w14:textId="77777777" w:rsidR="00B112D8" w:rsidRPr="00A41481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7" w:type="dxa"/>
            <w:vAlign w:val="center"/>
          </w:tcPr>
          <w:p w14:paraId="04CED927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290DADB2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096" w:type="dxa"/>
            <w:vMerge/>
          </w:tcPr>
          <w:p w14:paraId="16F036CB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11" w:type="dxa"/>
            <w:gridSpan w:val="5"/>
          </w:tcPr>
          <w:p w14:paraId="1872D7D3" w14:textId="77777777" w:rsidR="00B112D8" w:rsidRPr="004E4398" w:rsidRDefault="00B112D8" w:rsidP="008E0363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 xml:space="preserve">представительство граждан в государственных и муниципальных органах, организациях </w:t>
            </w:r>
          </w:p>
        </w:tc>
        <w:tc>
          <w:tcPr>
            <w:tcW w:w="1134" w:type="dxa"/>
            <w:vAlign w:val="center"/>
          </w:tcPr>
          <w:p w14:paraId="08CE7779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7" w:type="dxa"/>
            <w:vAlign w:val="center"/>
          </w:tcPr>
          <w:p w14:paraId="73CA0ACF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1D205EDF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32"/>
        </w:trPr>
        <w:tc>
          <w:tcPr>
            <w:tcW w:w="1096" w:type="dxa"/>
            <w:vMerge/>
          </w:tcPr>
          <w:p w14:paraId="0CCD614E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11" w:type="dxa"/>
            <w:gridSpan w:val="5"/>
          </w:tcPr>
          <w:p w14:paraId="3E1AA66F" w14:textId="77777777" w:rsidR="00B112D8" w:rsidRPr="004E4398" w:rsidRDefault="00B112D8" w:rsidP="008E0363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представительство в судах интересов граждан</w:t>
            </w:r>
          </w:p>
        </w:tc>
        <w:tc>
          <w:tcPr>
            <w:tcW w:w="1134" w:type="dxa"/>
            <w:vAlign w:val="center"/>
          </w:tcPr>
          <w:p w14:paraId="1F6FB38A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vAlign w:val="center"/>
          </w:tcPr>
          <w:p w14:paraId="1B4765FD" w14:textId="77777777" w:rsidR="00B112D8" w:rsidRPr="0026476D" w:rsidRDefault="00B112D8" w:rsidP="008E0363">
            <w:pPr>
              <w:rPr>
                <w:sz w:val="26"/>
                <w:szCs w:val="26"/>
              </w:rPr>
            </w:pPr>
          </w:p>
        </w:tc>
      </w:tr>
      <w:tr w:rsidR="00B112D8" w:rsidRPr="00691097" w14:paraId="5F5A1792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11907" w:type="dxa"/>
            <w:gridSpan w:val="6"/>
          </w:tcPr>
          <w:p w14:paraId="7DE4612E" w14:textId="77777777" w:rsidR="00B112D8" w:rsidRPr="00691097" w:rsidRDefault="00B112D8" w:rsidP="008E0363">
            <w:pPr>
              <w:jc w:val="both"/>
              <w:rPr>
                <w:sz w:val="26"/>
                <w:szCs w:val="26"/>
              </w:rPr>
            </w:pPr>
            <w:r w:rsidRPr="00691097">
              <w:rPr>
                <w:sz w:val="26"/>
                <w:szCs w:val="26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14:paraId="3D712F8D" w14:textId="77777777" w:rsidR="00B112D8" w:rsidRPr="00691097" w:rsidRDefault="00B112D8" w:rsidP="008E0363">
            <w:pPr>
              <w:jc w:val="center"/>
              <w:rPr>
                <w:sz w:val="26"/>
                <w:szCs w:val="26"/>
              </w:rPr>
            </w:pPr>
            <w:r w:rsidRPr="0069109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vAlign w:val="center"/>
          </w:tcPr>
          <w:p w14:paraId="3A3A0838" w14:textId="77777777" w:rsidR="00B112D8" w:rsidRPr="00691097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14E8DBC3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3907" w:type="dxa"/>
            <w:gridSpan w:val="5"/>
          </w:tcPr>
          <w:p w14:paraId="1E4723F8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00" w:type="dxa"/>
          </w:tcPr>
          <w:p w14:paraId="2A3B9219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14:paraId="4A609AFA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14:paraId="7726571D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34F37133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461"/>
        </w:trPr>
        <w:tc>
          <w:tcPr>
            <w:tcW w:w="11907" w:type="dxa"/>
            <w:gridSpan w:val="6"/>
          </w:tcPr>
          <w:p w14:paraId="444394CB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26476D">
              <w:rPr>
                <w:color w:val="000000"/>
                <w:sz w:val="26"/>
                <w:szCs w:val="26"/>
              </w:rPr>
              <w:t>бесплатной юридической помощи</w:t>
            </w:r>
            <w:r w:rsidRPr="0026476D">
              <w:rPr>
                <w:sz w:val="26"/>
                <w:szCs w:val="26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1134" w:type="dxa"/>
            <w:vAlign w:val="center"/>
          </w:tcPr>
          <w:p w14:paraId="6FAFF820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14:paraId="4CCECF4C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0CBE8A6E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413"/>
        </w:trPr>
        <w:tc>
          <w:tcPr>
            <w:tcW w:w="11907" w:type="dxa"/>
            <w:gridSpan w:val="6"/>
          </w:tcPr>
          <w:p w14:paraId="7A4A7C27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Сумма финансовых средств, предусмотренных бюджетом субъекта РФ в отчетном периоде на оказание бесплатной юридической помощи гражданам РФ, проживающим на территории субъекта РФ </w:t>
            </w:r>
          </w:p>
        </w:tc>
        <w:tc>
          <w:tcPr>
            <w:tcW w:w="1134" w:type="dxa"/>
            <w:vAlign w:val="center"/>
          </w:tcPr>
          <w:p w14:paraId="1689E114" w14:textId="77777777" w:rsidR="00B112D8" w:rsidRPr="0026476D" w:rsidRDefault="00B112D8" w:rsidP="008E0363">
            <w:pPr>
              <w:jc w:val="center"/>
              <w:rPr>
                <w:sz w:val="26"/>
                <w:szCs w:val="26"/>
                <w:lang w:val="en-US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vAlign w:val="center"/>
          </w:tcPr>
          <w:p w14:paraId="428C67F3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  <w:p w14:paraId="1F7CAB26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3B9C41E3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1024"/>
        </w:trPr>
        <w:tc>
          <w:tcPr>
            <w:tcW w:w="11907" w:type="dxa"/>
            <w:gridSpan w:val="6"/>
          </w:tcPr>
          <w:p w14:paraId="04D1453A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Сумма средств из бюджета субъекта РФ, предназначенная (заработанная) в качестве оплаты в отчетном    периоде адвокатам за оказание бесплатной юридической помощи гражданам Российской Федерации,       проживающим на территории субъекта РФ</w:t>
            </w:r>
          </w:p>
        </w:tc>
        <w:tc>
          <w:tcPr>
            <w:tcW w:w="1134" w:type="dxa"/>
            <w:vAlign w:val="center"/>
          </w:tcPr>
          <w:p w14:paraId="6B597C70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vAlign w:val="center"/>
          </w:tcPr>
          <w:p w14:paraId="6307C1A2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4186DFBD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52"/>
        </w:trPr>
        <w:tc>
          <w:tcPr>
            <w:tcW w:w="11907" w:type="dxa"/>
            <w:gridSpan w:val="6"/>
          </w:tcPr>
          <w:p w14:paraId="749879BA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6476D">
              <w:rPr>
                <w:sz w:val="26"/>
                <w:szCs w:val="26"/>
              </w:rPr>
              <w:t xml:space="preserve">умма задолженности </w:t>
            </w:r>
            <w:r>
              <w:rPr>
                <w:sz w:val="26"/>
                <w:szCs w:val="26"/>
              </w:rPr>
              <w:t xml:space="preserve">адвокатам </w:t>
            </w:r>
            <w:r w:rsidRPr="0026476D">
              <w:rPr>
                <w:sz w:val="26"/>
                <w:szCs w:val="26"/>
              </w:rPr>
              <w:t>из бюджета субъекта РФ</w:t>
            </w:r>
            <w:r>
              <w:rPr>
                <w:sz w:val="26"/>
                <w:szCs w:val="26"/>
              </w:rPr>
              <w:t xml:space="preserve"> в отчетном периоде</w:t>
            </w:r>
          </w:p>
        </w:tc>
        <w:tc>
          <w:tcPr>
            <w:tcW w:w="1134" w:type="dxa"/>
            <w:vAlign w:val="center"/>
          </w:tcPr>
          <w:p w14:paraId="1882D3BA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127" w:type="dxa"/>
            <w:vAlign w:val="center"/>
          </w:tcPr>
          <w:p w14:paraId="6E01437C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79003761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71"/>
        </w:trPr>
        <w:tc>
          <w:tcPr>
            <w:tcW w:w="15168" w:type="dxa"/>
            <w:gridSpan w:val="8"/>
          </w:tcPr>
          <w:p w14:paraId="6E421A84" w14:textId="77777777" w:rsidR="00B112D8" w:rsidRPr="00691097" w:rsidRDefault="00B112D8" w:rsidP="008E0363">
            <w:pPr>
              <w:jc w:val="center"/>
              <w:rPr>
                <w:sz w:val="26"/>
                <w:szCs w:val="26"/>
              </w:rPr>
            </w:pPr>
            <w:r w:rsidRPr="00691097">
              <w:rPr>
                <w:sz w:val="26"/>
                <w:szCs w:val="26"/>
              </w:rPr>
              <w:t>1.2. В РАМКАХ НЕГОСУДАРСТВЕННОЙ СИСТЕМЫ БЕСПЛАТНОЙ ЮРИДИЧЕСКОЙ ПОМОЩИ:</w:t>
            </w:r>
          </w:p>
        </w:tc>
      </w:tr>
      <w:tr w:rsidR="00B112D8" w:rsidRPr="0026476D" w14:paraId="1989CB00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11907" w:type="dxa"/>
            <w:gridSpan w:val="6"/>
          </w:tcPr>
          <w:p w14:paraId="18598724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Количество н</w:t>
            </w:r>
            <w:r w:rsidRPr="0026476D">
              <w:rPr>
                <w:color w:val="000000"/>
                <w:sz w:val="26"/>
                <w:szCs w:val="26"/>
              </w:rPr>
              <w:t xml:space="preserve">егосударственных центров бесплатной юридической помощи </w:t>
            </w:r>
          </w:p>
        </w:tc>
        <w:tc>
          <w:tcPr>
            <w:tcW w:w="1134" w:type="dxa"/>
            <w:vAlign w:val="center"/>
          </w:tcPr>
          <w:p w14:paraId="3DA23024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  <w:vAlign w:val="center"/>
          </w:tcPr>
          <w:p w14:paraId="121DBA89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0A57BEC5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34"/>
        </w:trPr>
        <w:tc>
          <w:tcPr>
            <w:tcW w:w="1520" w:type="dxa"/>
            <w:gridSpan w:val="2"/>
            <w:vMerge w:val="restart"/>
          </w:tcPr>
          <w:p w14:paraId="563D7F70" w14:textId="77777777" w:rsidR="00B112D8" w:rsidRPr="00E04492" w:rsidRDefault="00B112D8" w:rsidP="008E0363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104ECD9F" w14:textId="77777777" w:rsidR="00B112D8" w:rsidRPr="0026476D" w:rsidRDefault="00B112D8" w:rsidP="008E0363">
            <w:pPr>
              <w:jc w:val="both"/>
              <w:rPr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0387" w:type="dxa"/>
            <w:gridSpan w:val="4"/>
          </w:tcPr>
          <w:p w14:paraId="3A330FC0" w14:textId="77777777" w:rsidR="00B112D8" w:rsidRPr="0026476D" w:rsidRDefault="00B112D8" w:rsidP="008E0363">
            <w:pPr>
              <w:jc w:val="both"/>
              <w:rPr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>Учрежденных в качестве юридического лица - некоммерческой организации</w:t>
            </w:r>
          </w:p>
        </w:tc>
        <w:tc>
          <w:tcPr>
            <w:tcW w:w="1134" w:type="dxa"/>
            <w:vAlign w:val="center"/>
          </w:tcPr>
          <w:p w14:paraId="53EFFB10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127" w:type="dxa"/>
            <w:vAlign w:val="center"/>
          </w:tcPr>
          <w:p w14:paraId="387F6523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3BA432F0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75"/>
        </w:trPr>
        <w:tc>
          <w:tcPr>
            <w:tcW w:w="1520" w:type="dxa"/>
            <w:gridSpan w:val="2"/>
            <w:vMerge/>
          </w:tcPr>
          <w:p w14:paraId="633E30E1" w14:textId="77777777" w:rsidR="00B112D8" w:rsidRPr="0026476D" w:rsidRDefault="00B112D8" w:rsidP="008E036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387" w:type="dxa"/>
            <w:gridSpan w:val="4"/>
          </w:tcPr>
          <w:p w14:paraId="63E6131C" w14:textId="77777777" w:rsidR="00B112D8" w:rsidRPr="0026476D" w:rsidRDefault="00B112D8" w:rsidP="008E0363">
            <w:pPr>
              <w:jc w:val="both"/>
              <w:rPr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>Учрежденных в качестве структурной единицы юридического лица</w:t>
            </w:r>
          </w:p>
        </w:tc>
        <w:tc>
          <w:tcPr>
            <w:tcW w:w="1134" w:type="dxa"/>
            <w:vAlign w:val="center"/>
          </w:tcPr>
          <w:p w14:paraId="0C77FE2E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7" w:type="dxa"/>
            <w:vAlign w:val="center"/>
          </w:tcPr>
          <w:p w14:paraId="725ED87D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2737AAF6" w14:textId="77777777" w:rsidTr="008E036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907" w:type="dxa"/>
            <w:gridSpan w:val="6"/>
          </w:tcPr>
          <w:p w14:paraId="25430106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выполненных поручений на оказание юридической помощи бесплатно в порядке,                          установленном ФЗ «О </w:t>
            </w:r>
            <w:r w:rsidRPr="0026476D">
              <w:rPr>
                <w:color w:val="000000"/>
                <w:sz w:val="26"/>
                <w:szCs w:val="26"/>
              </w:rPr>
              <w:t>бесплатной юридической помощи</w:t>
            </w:r>
            <w:r w:rsidRPr="0026476D">
              <w:rPr>
                <w:sz w:val="26"/>
                <w:szCs w:val="26"/>
              </w:rPr>
              <w:t xml:space="preserve"> в Российской Федерации» и иными                             федеральными законами:</w:t>
            </w:r>
          </w:p>
        </w:tc>
        <w:tc>
          <w:tcPr>
            <w:tcW w:w="1134" w:type="dxa"/>
            <w:vAlign w:val="center"/>
          </w:tcPr>
          <w:p w14:paraId="168B02DF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7" w:type="dxa"/>
            <w:vAlign w:val="center"/>
          </w:tcPr>
          <w:p w14:paraId="6DF9E79F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7648B9" w14:paraId="1C6F5BA8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1096" w:type="dxa"/>
            <w:vMerge w:val="restart"/>
          </w:tcPr>
          <w:p w14:paraId="1DA65DEF" w14:textId="77777777"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в том числе</w:t>
            </w:r>
          </w:p>
        </w:tc>
        <w:tc>
          <w:tcPr>
            <w:tcW w:w="10811" w:type="dxa"/>
            <w:gridSpan w:val="5"/>
          </w:tcPr>
          <w:p w14:paraId="126E6701" w14:textId="77777777" w:rsidR="00B112D8" w:rsidRPr="007648B9" w:rsidRDefault="00B112D8" w:rsidP="008E0363">
            <w:pPr>
              <w:jc w:val="both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дано устных и письменных консультаций по правовым вопросам</w:t>
            </w:r>
          </w:p>
        </w:tc>
        <w:tc>
          <w:tcPr>
            <w:tcW w:w="1134" w:type="dxa"/>
            <w:vAlign w:val="center"/>
          </w:tcPr>
          <w:p w14:paraId="30724849" w14:textId="77777777" w:rsidR="00B112D8" w:rsidRPr="007648B9" w:rsidRDefault="00B112D8" w:rsidP="008E036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127" w:type="dxa"/>
            <w:vAlign w:val="center"/>
          </w:tcPr>
          <w:p w14:paraId="2B4BF7D4" w14:textId="77777777"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7648B9" w14:paraId="5C25A865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1096" w:type="dxa"/>
            <w:vMerge/>
          </w:tcPr>
          <w:p w14:paraId="771BF520" w14:textId="77777777" w:rsidR="00B112D8" w:rsidRPr="007648B9" w:rsidRDefault="00B112D8" w:rsidP="008E03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11" w:type="dxa"/>
            <w:gridSpan w:val="5"/>
          </w:tcPr>
          <w:p w14:paraId="0697B634" w14:textId="77777777" w:rsidR="00B112D8" w:rsidRPr="007648B9" w:rsidRDefault="00B112D8" w:rsidP="008E0363">
            <w:pPr>
              <w:jc w:val="both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14:paraId="053599D3" w14:textId="77777777"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127" w:type="dxa"/>
            <w:vAlign w:val="center"/>
          </w:tcPr>
          <w:p w14:paraId="745AD837" w14:textId="77777777"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7648B9" w14:paraId="0C7C7861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1907" w:type="dxa"/>
            <w:gridSpan w:val="6"/>
          </w:tcPr>
          <w:p w14:paraId="2BBA129E" w14:textId="77777777" w:rsidR="00B112D8" w:rsidRPr="007648B9" w:rsidRDefault="00B112D8" w:rsidP="008E0363">
            <w:pPr>
              <w:jc w:val="both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14:paraId="1C690EC4" w14:textId="77777777"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14:paraId="0568471B" w14:textId="77777777" w:rsidR="00B112D8" w:rsidRPr="007648B9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515B1FF2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71"/>
        </w:trPr>
        <w:tc>
          <w:tcPr>
            <w:tcW w:w="3907" w:type="dxa"/>
            <w:gridSpan w:val="5"/>
          </w:tcPr>
          <w:p w14:paraId="1E22E31A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00" w:type="dxa"/>
          </w:tcPr>
          <w:p w14:paraId="3B6F2953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14:paraId="32911691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vAlign w:val="center"/>
          </w:tcPr>
          <w:p w14:paraId="031B821C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66294921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461"/>
        </w:trPr>
        <w:tc>
          <w:tcPr>
            <w:tcW w:w="11907" w:type="dxa"/>
            <w:gridSpan w:val="6"/>
          </w:tcPr>
          <w:p w14:paraId="2FE57476" w14:textId="77777777" w:rsidR="00B112D8" w:rsidRPr="0026476D" w:rsidRDefault="00B112D8" w:rsidP="008E036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граждан, которым оказана юридическая помощь бесплатно </w:t>
            </w:r>
            <w:r w:rsidRPr="00691097">
              <w:rPr>
                <w:sz w:val="26"/>
                <w:szCs w:val="26"/>
              </w:rPr>
              <w:t>в рамках негосударственной системы бесплатной юридической помощи</w:t>
            </w:r>
          </w:p>
        </w:tc>
        <w:tc>
          <w:tcPr>
            <w:tcW w:w="1134" w:type="dxa"/>
            <w:vAlign w:val="center"/>
          </w:tcPr>
          <w:p w14:paraId="10B1B2C7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vAlign w:val="center"/>
          </w:tcPr>
          <w:p w14:paraId="0C2442F4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7648B9" w14:paraId="0D0EEFFF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15168" w:type="dxa"/>
            <w:gridSpan w:val="8"/>
          </w:tcPr>
          <w:p w14:paraId="58E7638F" w14:textId="77777777" w:rsidR="0023267E" w:rsidRDefault="0023267E" w:rsidP="008E036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FE3465B" w14:textId="77777777" w:rsidR="00B112D8" w:rsidRPr="007648B9" w:rsidRDefault="00B112D8" w:rsidP="008E0363">
            <w:pPr>
              <w:jc w:val="center"/>
              <w:rPr>
                <w:color w:val="000000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2. ОКАЗАНИЕ ЮРИДИЧЕСКОЙ ПОМОЩИ НА БЕЗВОЗМЕЗДНОЙ ОСНОВЕ (PRO BONO):</w:t>
            </w:r>
          </w:p>
        </w:tc>
      </w:tr>
      <w:tr w:rsidR="00B112D8" w:rsidRPr="006F46FF" w14:paraId="6C7DD390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493"/>
        </w:trPr>
        <w:tc>
          <w:tcPr>
            <w:tcW w:w="11907" w:type="dxa"/>
            <w:gridSpan w:val="6"/>
          </w:tcPr>
          <w:p w14:paraId="1119C270" w14:textId="77777777" w:rsidR="00B112D8" w:rsidRPr="006F46FF" w:rsidRDefault="00B112D8" w:rsidP="008E0363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Количество случаев оказания юридической помощи безвозмездно:</w:t>
            </w:r>
          </w:p>
        </w:tc>
        <w:tc>
          <w:tcPr>
            <w:tcW w:w="1134" w:type="dxa"/>
            <w:vAlign w:val="center"/>
          </w:tcPr>
          <w:p w14:paraId="2444EA07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26</w:t>
            </w:r>
          </w:p>
        </w:tc>
        <w:tc>
          <w:tcPr>
            <w:tcW w:w="2127" w:type="dxa"/>
            <w:vAlign w:val="center"/>
          </w:tcPr>
          <w:p w14:paraId="02D2CFE2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6F46FF" w14:paraId="4D32915A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A1993" w14:textId="77777777" w:rsidR="00B112D8" w:rsidRPr="006F46FF" w:rsidRDefault="00B112D8" w:rsidP="008E0363">
            <w:pPr>
              <w:jc w:val="center"/>
              <w:rPr>
                <w:sz w:val="14"/>
                <w:szCs w:val="14"/>
              </w:rPr>
            </w:pPr>
          </w:p>
          <w:p w14:paraId="1423FA4A" w14:textId="77777777" w:rsidR="00B112D8" w:rsidRPr="003B14B1" w:rsidRDefault="00B112D8" w:rsidP="008E0363">
            <w:pPr>
              <w:jc w:val="center"/>
              <w:rPr>
                <w:sz w:val="18"/>
                <w:szCs w:val="18"/>
              </w:rPr>
            </w:pPr>
          </w:p>
          <w:p w14:paraId="4345B336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в том числе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FA6" w14:textId="77777777" w:rsidR="00B112D8" w:rsidRPr="006F46FF" w:rsidRDefault="00B112D8" w:rsidP="008E0363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 xml:space="preserve">дано устных и письменных консультаций по правовым вопросам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465C2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B73E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6F46FF" w14:paraId="0DC7CA79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35"/>
        </w:trPr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EFCA5" w14:textId="77777777" w:rsidR="00B112D8" w:rsidRPr="006F46FF" w:rsidRDefault="00B112D8" w:rsidP="008E036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FC56" w14:textId="77777777" w:rsidR="00B112D8" w:rsidRPr="006F46FF" w:rsidRDefault="00B112D8" w:rsidP="008E0363">
            <w:pPr>
              <w:jc w:val="both"/>
              <w:rPr>
                <w:color w:val="FF0000"/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составлено документов правового характера</w:t>
            </w:r>
            <w:r w:rsidRPr="006F46FF">
              <w:rPr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36A80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982B1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6F46FF" w14:paraId="0676AAFE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35"/>
        </w:trPr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3556" w14:textId="77777777" w:rsidR="00B112D8" w:rsidRPr="006F46FF" w:rsidRDefault="00B112D8" w:rsidP="008E036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F29F" w14:textId="77777777" w:rsidR="00B112D8" w:rsidRPr="006F46FF" w:rsidRDefault="00B112D8" w:rsidP="008E0363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представительство интересов граждан в судах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7117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29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4318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6F46FF" w14:paraId="037026E6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1907" w:type="dxa"/>
            <w:gridSpan w:val="6"/>
          </w:tcPr>
          <w:p w14:paraId="118A7964" w14:textId="77777777" w:rsidR="00B112D8" w:rsidRPr="006F46FF" w:rsidRDefault="00B112D8" w:rsidP="008E0363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Количество граждан, которым оказана адвокатами юридическая помощь безвозмездно:</w:t>
            </w:r>
          </w:p>
        </w:tc>
        <w:tc>
          <w:tcPr>
            <w:tcW w:w="1134" w:type="dxa"/>
            <w:vAlign w:val="center"/>
          </w:tcPr>
          <w:p w14:paraId="085F9DC4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30</w:t>
            </w:r>
          </w:p>
        </w:tc>
        <w:tc>
          <w:tcPr>
            <w:tcW w:w="2127" w:type="dxa"/>
            <w:vAlign w:val="center"/>
          </w:tcPr>
          <w:p w14:paraId="573410AA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  <w:tr w:rsidR="00B112D8" w:rsidRPr="0026476D" w14:paraId="649A91BE" w14:textId="77777777" w:rsidTr="008E0363">
        <w:tblPrEx>
          <w:tblLook w:val="0000" w:firstRow="0" w:lastRow="0" w:firstColumn="0" w:lastColumn="0" w:noHBand="0" w:noVBand="0"/>
        </w:tblPrEx>
        <w:trPr>
          <w:cantSplit/>
          <w:trHeight w:val="335"/>
        </w:trPr>
        <w:tc>
          <w:tcPr>
            <w:tcW w:w="1984" w:type="dxa"/>
            <w:gridSpan w:val="4"/>
          </w:tcPr>
          <w:p w14:paraId="0090F091" w14:textId="77777777" w:rsidR="00B112D8" w:rsidRPr="006F46FF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в том числе</w:t>
            </w:r>
          </w:p>
        </w:tc>
        <w:tc>
          <w:tcPr>
            <w:tcW w:w="9923" w:type="dxa"/>
            <w:gridSpan w:val="2"/>
          </w:tcPr>
          <w:p w14:paraId="5369A831" w14:textId="77777777" w:rsidR="00B112D8" w:rsidRPr="006F46FF" w:rsidRDefault="00B112D8" w:rsidP="008E0363">
            <w:pPr>
              <w:jc w:val="both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 xml:space="preserve">по представительству </w:t>
            </w:r>
            <w:r w:rsidRPr="006F46FF">
              <w:rPr>
                <w:color w:val="000000" w:themeColor="text1"/>
                <w:sz w:val="26"/>
                <w:szCs w:val="26"/>
              </w:rPr>
              <w:t xml:space="preserve">их интересов </w:t>
            </w:r>
            <w:r w:rsidRPr="006F46FF">
              <w:rPr>
                <w:sz w:val="26"/>
                <w:szCs w:val="26"/>
              </w:rPr>
              <w:t xml:space="preserve">в судах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63E84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  <w:r w:rsidRPr="006F46FF">
              <w:rPr>
                <w:sz w:val="26"/>
                <w:szCs w:val="26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78FD4F" w14:textId="77777777" w:rsidR="00B112D8" w:rsidRPr="0026476D" w:rsidRDefault="00B112D8" w:rsidP="008E036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8D62242" w14:textId="77777777" w:rsidR="00B112D8" w:rsidRPr="00FB7C93" w:rsidRDefault="00B112D8" w:rsidP="00B112D8">
      <w:pPr>
        <w:ind w:left="708" w:firstLine="708"/>
        <w:jc w:val="both"/>
        <w:rPr>
          <w:sz w:val="6"/>
          <w:szCs w:val="6"/>
        </w:rPr>
      </w:pPr>
    </w:p>
    <w:p w14:paraId="69ECF798" w14:textId="77777777" w:rsidR="00B112D8" w:rsidRPr="001C3A84" w:rsidRDefault="00B112D8" w:rsidP="00B112D8">
      <w:pPr>
        <w:ind w:left="708" w:firstLine="708"/>
        <w:jc w:val="both"/>
        <w:rPr>
          <w:sz w:val="6"/>
          <w:szCs w:val="6"/>
        </w:rPr>
      </w:pPr>
    </w:p>
    <w:p w14:paraId="42E37635" w14:textId="77777777" w:rsidR="00B112D8" w:rsidRDefault="00B112D8" w:rsidP="00B112D8">
      <w:pPr>
        <w:ind w:left="1134" w:firstLine="708"/>
        <w:jc w:val="both"/>
        <w:rPr>
          <w:sz w:val="10"/>
          <w:szCs w:val="10"/>
        </w:rPr>
      </w:pPr>
    </w:p>
    <w:p w14:paraId="2B3AAFFD" w14:textId="77777777" w:rsidR="00B112D8" w:rsidRDefault="00B112D8" w:rsidP="00B112D8">
      <w:pPr>
        <w:ind w:left="1134" w:firstLine="708"/>
        <w:jc w:val="both"/>
        <w:rPr>
          <w:sz w:val="10"/>
          <w:szCs w:val="10"/>
        </w:rPr>
      </w:pPr>
    </w:p>
    <w:p w14:paraId="057E437F" w14:textId="77777777" w:rsidR="00B112D8" w:rsidRPr="009E3182" w:rsidRDefault="00B112D8" w:rsidP="00B112D8">
      <w:pPr>
        <w:ind w:left="1134" w:firstLine="708"/>
        <w:jc w:val="both"/>
        <w:rPr>
          <w:sz w:val="10"/>
          <w:szCs w:val="10"/>
        </w:rPr>
      </w:pPr>
    </w:p>
    <w:p w14:paraId="57F016A8" w14:textId="77777777" w:rsidR="00B112D8" w:rsidRDefault="0023267E" w:rsidP="00B112D8">
      <w:pPr>
        <w:ind w:left="1134"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B112D8">
        <w:rPr>
          <w:sz w:val="26"/>
          <w:szCs w:val="26"/>
        </w:rPr>
        <w:t xml:space="preserve"> _______________________________________ (Фамилия, инициалы)</w:t>
      </w:r>
    </w:p>
    <w:p w14:paraId="30A21BBA" w14:textId="77777777" w:rsidR="00B112D8" w:rsidRDefault="00B112D8" w:rsidP="00B112D8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(подпись)  </w:t>
      </w:r>
    </w:p>
    <w:p w14:paraId="560E693D" w14:textId="77777777" w:rsidR="00B112D8" w:rsidRPr="00F213B4" w:rsidRDefault="00B112D8" w:rsidP="00B112D8">
      <w:pPr>
        <w:ind w:left="708" w:firstLine="708"/>
        <w:jc w:val="both"/>
        <w:rPr>
          <w:sz w:val="16"/>
          <w:szCs w:val="16"/>
        </w:rPr>
      </w:pPr>
    </w:p>
    <w:p w14:paraId="01E82B9F" w14:textId="77777777" w:rsidR="00B112D8" w:rsidRDefault="00B112D8" w:rsidP="00B112D8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«_____»________________20 __ г.</w:t>
      </w:r>
    </w:p>
    <w:p w14:paraId="42DE19CD" w14:textId="77777777" w:rsidR="00B112D8" w:rsidRPr="00D9226B" w:rsidRDefault="00B112D8" w:rsidP="00B112D8">
      <w:pPr>
        <w:ind w:left="708" w:firstLine="708"/>
        <w:jc w:val="both"/>
        <w:rPr>
          <w:sz w:val="6"/>
          <w:szCs w:val="6"/>
        </w:rPr>
      </w:pPr>
    </w:p>
    <w:p w14:paraId="5D90994D" w14:textId="77777777" w:rsidR="00B112D8" w:rsidRDefault="00B112D8" w:rsidP="00B112D8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(дата составления отчета)</w:t>
      </w:r>
    </w:p>
    <w:p w14:paraId="0F5608ED" w14:textId="77777777" w:rsidR="00B112D8" w:rsidRDefault="00B112D8" w:rsidP="00B112D8">
      <w:pPr>
        <w:ind w:left="708" w:firstLine="708"/>
        <w:jc w:val="both"/>
        <w:rPr>
          <w:b/>
          <w:bCs/>
          <w:sz w:val="26"/>
          <w:szCs w:val="26"/>
        </w:rPr>
      </w:pPr>
    </w:p>
    <w:p w14:paraId="72A1196D" w14:textId="77777777" w:rsidR="00B112D8" w:rsidRDefault="00B112D8" w:rsidP="00B112D8">
      <w:pPr>
        <w:ind w:left="708" w:firstLine="708"/>
        <w:jc w:val="both"/>
        <w:rPr>
          <w:b/>
          <w:bCs/>
          <w:sz w:val="26"/>
          <w:szCs w:val="26"/>
        </w:rPr>
      </w:pPr>
    </w:p>
    <w:p w14:paraId="295966AE" w14:textId="77777777" w:rsidR="00860FB0" w:rsidRDefault="00860FB0"/>
    <w:sectPr w:rsidR="00860FB0" w:rsidSect="00996E7A">
      <w:headerReference w:type="default" r:id="rId8"/>
      <w:footerReference w:type="first" r:id="rId9"/>
      <w:pgSz w:w="16838" w:h="11906" w:orient="landscape"/>
      <w:pgMar w:top="709" w:right="851" w:bottom="426" w:left="85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1BC3C" w14:textId="77777777" w:rsidR="00CF4F27" w:rsidRDefault="00CF4F27" w:rsidP="00B112D8">
      <w:r>
        <w:separator/>
      </w:r>
    </w:p>
  </w:endnote>
  <w:endnote w:type="continuationSeparator" w:id="0">
    <w:p w14:paraId="7BAE4BDE" w14:textId="77777777" w:rsidR="00CF4F27" w:rsidRDefault="00CF4F27" w:rsidP="00B1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5E2C0" w14:textId="77777777" w:rsidR="001C3A84" w:rsidRDefault="00CF4F27">
    <w:pPr>
      <w:pStyle w:val="Footer"/>
      <w:jc w:val="center"/>
    </w:pPr>
  </w:p>
  <w:p w14:paraId="0D7886C8" w14:textId="77777777" w:rsidR="001C3A84" w:rsidRDefault="00CF4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95BA3" w14:textId="77777777" w:rsidR="00CF4F27" w:rsidRDefault="00CF4F27" w:rsidP="00B112D8">
      <w:r>
        <w:separator/>
      </w:r>
    </w:p>
  </w:footnote>
  <w:footnote w:type="continuationSeparator" w:id="0">
    <w:p w14:paraId="41F6E88E" w14:textId="77777777" w:rsidR="00CF4F27" w:rsidRDefault="00CF4F27" w:rsidP="00B112D8">
      <w:r>
        <w:continuationSeparator/>
      </w:r>
    </w:p>
  </w:footnote>
  <w:footnote w:id="1">
    <w:p w14:paraId="69763C08" w14:textId="77777777" w:rsidR="00B112D8" w:rsidRDefault="00B112D8" w:rsidP="00B112D8">
      <w:pPr>
        <w:pStyle w:val="FootnoteText"/>
      </w:pPr>
      <w:r>
        <w:rPr>
          <w:rStyle w:val="FootnoteReference"/>
        </w:rPr>
        <w:footnoteRef/>
      </w:r>
      <w:r>
        <w:t xml:space="preserve"> Учрежденных адвокатскими образованиями из других субъектов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085622"/>
      <w:docPartObj>
        <w:docPartGallery w:val="Page Numbers (Top of Page)"/>
        <w:docPartUnique/>
      </w:docPartObj>
    </w:sdtPr>
    <w:sdtEndPr/>
    <w:sdtContent>
      <w:p w14:paraId="3B609095" w14:textId="77777777" w:rsidR="00996E7A" w:rsidRDefault="00E808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6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977189" w14:textId="77777777" w:rsidR="00996E7A" w:rsidRDefault="00CF4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2D8"/>
    <w:rsid w:val="0023267E"/>
    <w:rsid w:val="00820E63"/>
    <w:rsid w:val="00860FB0"/>
    <w:rsid w:val="00871F73"/>
    <w:rsid w:val="00B112D8"/>
    <w:rsid w:val="00B93860"/>
    <w:rsid w:val="00CF4F27"/>
    <w:rsid w:val="00E8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A29C19"/>
  <w15:docId w15:val="{BC254AD1-B5E5-4074-9926-A021D8FF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D8"/>
    <w:pPr>
      <w:spacing w:after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B112D8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2D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BodyText">
    <w:name w:val="Body Text"/>
    <w:basedOn w:val="Normal"/>
    <w:link w:val="BodyTextChar"/>
    <w:unhideWhenUsed/>
    <w:rsid w:val="00B112D8"/>
    <w:pPr>
      <w:jc w:val="center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112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2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B112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12D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2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112D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112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2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4E1C69180D5D12942EBD43D3130A41B46F1D07873F5F677D4D81C7129B3FC522C9EDA0E49AD7D5NBZ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E1C69180D5D12942EBD43D3130A41B76619068A3F5F677D4D81C7129B3FC522C9EDA0E49AD1D5NBZB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1759</Words>
  <Characters>10031</Characters>
  <Application>Microsoft Office Word</Application>
  <DocSecurity>0</DocSecurity>
  <Lines>83</Lines>
  <Paragraphs>23</Paragraphs>
  <ScaleCrop>false</ScaleCrop>
  <Company>Home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Нина Алексеевна</dc:creator>
  <cp:keywords/>
  <dc:description/>
  <cp:lastModifiedBy>eugene s3n</cp:lastModifiedBy>
  <cp:revision>2</cp:revision>
  <dcterms:created xsi:type="dcterms:W3CDTF">2021-01-15T01:58:00Z</dcterms:created>
  <dcterms:modified xsi:type="dcterms:W3CDTF">2021-01-15T01:58:00Z</dcterms:modified>
</cp:coreProperties>
</file>