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7034"/>
      </w:tblGrid>
      <w:tr w:rsidR="000C2CF9" w:rsidRPr="00C84432" w14:paraId="30FC608C" w14:textId="77777777" w:rsidTr="00ED0376">
        <w:tc>
          <w:tcPr>
            <w:tcW w:w="2802" w:type="dxa"/>
            <w:shd w:val="clear" w:color="auto" w:fill="auto"/>
          </w:tcPr>
          <w:p w14:paraId="1E99C585" w14:textId="44A59DCF" w:rsidR="000C2CF9" w:rsidRPr="006E10DD" w:rsidRDefault="000C2CF9" w:rsidP="00ED0376">
            <w:pPr>
              <w:jc w:val="center"/>
              <w:rPr>
                <w:rFonts w:ascii="Arial Narrow" w:hAnsi="Arial Narrow"/>
                <w:b/>
                <w:bCs/>
                <w:color w:val="C00000"/>
                <w:sz w:val="32"/>
                <w:szCs w:val="32"/>
              </w:rPr>
            </w:pPr>
            <w:r w:rsidRPr="006E10DD">
              <w:rPr>
                <w:rFonts w:ascii="Calibri" w:hAnsi="Calibri"/>
                <w:b/>
                <w:bCs/>
                <w:noProof/>
                <w:color w:val="C00000"/>
                <w:sz w:val="26"/>
                <w:szCs w:val="26"/>
              </w:rPr>
              <w:drawing>
                <wp:inline distT="0" distB="0" distL="0" distR="0" wp14:anchorId="61925186" wp14:editId="393BC29C">
                  <wp:extent cx="2057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shd w:val="clear" w:color="auto" w:fill="auto"/>
          </w:tcPr>
          <w:p w14:paraId="0C3B4CCC" w14:textId="77777777" w:rsidR="000C2CF9" w:rsidRPr="00C84432" w:rsidRDefault="000C2CF9" w:rsidP="00ED0376">
            <w:pPr>
              <w:jc w:val="right"/>
              <w:rPr>
                <w:b/>
                <w:bCs/>
                <w:color w:val="767171"/>
                <w:sz w:val="30"/>
                <w:szCs w:val="30"/>
                <w:lang w:eastAsia="x-none"/>
              </w:rPr>
            </w:pP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Центр Бизнес – Образования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 xml:space="preserve"> «</w:t>
            </w: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Сибсеминар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>»</w:t>
            </w:r>
          </w:p>
          <w:p w14:paraId="59FDDA8A" w14:textId="77777777" w:rsidR="000C2CF9" w:rsidRPr="00C84432" w:rsidRDefault="000C2CF9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г. Новосибирск ул. Октябрьская 42 офис 52</w:t>
            </w:r>
            <w:r w:rsidRPr="005C7797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7AB5D551" w14:textId="77777777" w:rsidR="000C2CF9" w:rsidRPr="00C84432" w:rsidRDefault="000C2CF9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     тел./факс +7(383) 335-71-05</w:t>
            </w:r>
          </w:p>
          <w:p w14:paraId="2CC587ED" w14:textId="77777777" w:rsidR="000C2CF9" w:rsidRPr="00C84432" w:rsidRDefault="000C2CF9" w:rsidP="00ED0376">
            <w:pPr>
              <w:jc w:val="right"/>
              <w:rPr>
                <w:rFonts w:ascii="Arial Narrow" w:hAnsi="Arial Narrow"/>
                <w:b/>
                <w:bCs/>
                <w:color w:val="C80000"/>
                <w:sz w:val="32"/>
                <w:szCs w:val="32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www.sibseminar.ru         info@sibseminar.ru  </w:t>
            </w:r>
          </w:p>
        </w:tc>
      </w:tr>
    </w:tbl>
    <w:p w14:paraId="5D109F58" w14:textId="5E5515A1" w:rsidR="000C2CF9" w:rsidRPr="006D1A68" w:rsidRDefault="000C2CF9" w:rsidP="000C2CF9">
      <w:pPr>
        <w:jc w:val="both"/>
        <w:rPr>
          <w:rFonts w:ascii="Arial Narrow" w:hAnsi="Arial Narrow"/>
          <w:b/>
          <w:color w:val="C80000"/>
          <w:sz w:val="32"/>
          <w:szCs w:val="32"/>
        </w:rPr>
      </w:pPr>
      <w:r>
        <w:rPr>
          <w:rFonts w:ascii="Arial Narrow" w:hAnsi="Arial Narrow"/>
          <w:b/>
          <w:noProof/>
          <w:color w:val="C8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4515D" wp14:editId="18BE79D8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806565" cy="45085"/>
                <wp:effectExtent l="381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450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5B5E" w14:textId="77777777" w:rsidR="000C2CF9" w:rsidRDefault="000C2CF9" w:rsidP="000C2CF9">
                            <w:pPr>
                              <w:ind w:right="-11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4515D" id="Прямоугольник 2" o:spid="_x0000_s1026" style="position:absolute;left:0;text-align:left;margin-left:-9.65pt;margin-top:5.3pt;width:535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" fillcolor="#a5a5a5" stroked="f">
                <v:textbox>
                  <w:txbxContent>
                    <w:p w14:paraId="454E5B5E" w14:textId="77777777" w:rsidR="000C2CF9" w:rsidRDefault="000C2CF9" w:rsidP="000C2CF9">
                      <w:pPr>
                        <w:ind w:right="-11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BDCD8E" w14:textId="6046CF2A" w:rsidR="000C2CF9" w:rsidRPr="007E0395" w:rsidRDefault="000C2CF9" w:rsidP="000C2CF9">
      <w:pPr>
        <w:ind w:left="708" w:hanging="708"/>
        <w:jc w:val="center"/>
        <w:rPr>
          <w:b/>
          <w:sz w:val="22"/>
          <w:szCs w:val="22"/>
        </w:rPr>
      </w:pPr>
      <w:r w:rsidRPr="007E0395">
        <w:rPr>
          <w:b/>
          <w:sz w:val="22"/>
          <w:szCs w:val="22"/>
        </w:rPr>
        <w:t xml:space="preserve">ФОРМА РЕГИСТРАЦИИ УЧАСТНИКА СЕМИНАРА </w:t>
      </w:r>
      <w:r w:rsidR="000419AE">
        <w:rPr>
          <w:b/>
          <w:sz w:val="22"/>
          <w:szCs w:val="22"/>
        </w:rPr>
        <w:t>07-08 ФЕВРАЛЯ</w:t>
      </w:r>
      <w:r w:rsidR="005240D2">
        <w:rPr>
          <w:b/>
          <w:sz w:val="22"/>
          <w:szCs w:val="22"/>
        </w:rPr>
        <w:t xml:space="preserve"> 2024</w:t>
      </w:r>
      <w:r w:rsidRPr="007E0395">
        <w:rPr>
          <w:b/>
          <w:sz w:val="22"/>
          <w:szCs w:val="22"/>
        </w:rPr>
        <w:t xml:space="preserve"> ГОДА</w:t>
      </w:r>
    </w:p>
    <w:p w14:paraId="4983B194" w14:textId="77777777" w:rsidR="000C2CF9" w:rsidRPr="007E0395" w:rsidRDefault="000C2CF9" w:rsidP="000C2CF9">
      <w:pPr>
        <w:jc w:val="center"/>
        <w:rPr>
          <w:sz w:val="12"/>
          <w:szCs w:val="12"/>
        </w:rPr>
      </w:pPr>
    </w:p>
    <w:p w14:paraId="5C40514E" w14:textId="77777777" w:rsidR="000C2CF9" w:rsidRPr="007E0395" w:rsidRDefault="000C2CF9" w:rsidP="000C2CF9">
      <w:pPr>
        <w:jc w:val="center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3441"/>
        <w:gridCol w:w="6280"/>
      </w:tblGrid>
      <w:tr w:rsidR="000C2CF9" w:rsidRPr="007E0395" w14:paraId="12D62359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3496" w14:textId="4E703B6D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22AC" w14:textId="4B03533F" w:rsidR="000C2CF9" w:rsidRPr="007E0395" w:rsidRDefault="000C2CF9" w:rsidP="00943F98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Краткое наименование</w:t>
            </w:r>
            <w:r w:rsidR="00943F98">
              <w:rPr>
                <w:rFonts w:eastAsia="Calibri"/>
                <w:lang w:val="en-US"/>
              </w:rPr>
              <w:t xml:space="preserve"> </w:t>
            </w:r>
            <w:r w:rsidRPr="007E0395">
              <w:rPr>
                <w:rFonts w:eastAsia="Calibri"/>
              </w:rPr>
              <w:t>организации: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155" w14:textId="531C990F" w:rsidR="000C2CF9" w:rsidRPr="005E4977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lang w:val="en-US"/>
              </w:rPr>
            </w:pPr>
          </w:p>
        </w:tc>
      </w:tr>
      <w:tr w:rsidR="000C2CF9" w:rsidRPr="007E0395" w14:paraId="4F8D8FFE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8E34" w14:textId="3E9BB4AA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345D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ИНН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499" w14:textId="0B28BA0F" w:rsidR="000C2CF9" w:rsidRPr="00A01BF6" w:rsidRDefault="000C2CF9" w:rsidP="00A01BF6">
            <w:pPr>
              <w:pStyle w:val="TableParagraph"/>
              <w:framePr w:hSpace="180" w:wrap="around" w:vAnchor="text" w:hAnchor="margin" w:x="108" w:y="33"/>
              <w:ind w:firstLine="99"/>
              <w:rPr>
                <w:rFonts w:eastAsia="Calibri"/>
                <w:sz w:val="20"/>
              </w:rPr>
            </w:pPr>
          </w:p>
        </w:tc>
      </w:tr>
      <w:tr w:rsidR="000C2CF9" w:rsidRPr="007E0395" w14:paraId="5DCEE760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D805" w14:textId="0FAEA3F5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FC01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КПП: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114" w14:textId="347675B7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3E615504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4948" w14:textId="2D88BA41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2F37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БИК: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2592" w14:textId="3F8EC406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659F03EF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4BF1" w14:textId="4104FFDE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3604" w14:textId="3F41190E" w:rsidR="000C2CF9" w:rsidRPr="007E0395" w:rsidRDefault="0016094E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Номер р</w:t>
            </w:r>
            <w:r w:rsidR="000C2CF9" w:rsidRPr="007E0395">
              <w:rPr>
                <w:rFonts w:eastAsia="Calibri"/>
              </w:rPr>
              <w:t>асчетн</w:t>
            </w:r>
            <w:r>
              <w:rPr>
                <w:rFonts w:eastAsia="Calibri"/>
              </w:rPr>
              <w:t>ого</w:t>
            </w:r>
            <w:r w:rsidR="000C2CF9" w:rsidRPr="007E0395">
              <w:rPr>
                <w:rFonts w:eastAsia="Calibri"/>
              </w:rPr>
              <w:t xml:space="preserve"> счет</w:t>
            </w:r>
            <w:r>
              <w:rPr>
                <w:rFonts w:eastAsia="Calibri"/>
              </w:rPr>
              <w:t>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CA5" w14:textId="6302EC26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0C2C26D0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4E01" w14:textId="53FC0DA1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3071" w14:textId="5ED6568F" w:rsidR="000C2CF9" w:rsidRPr="007E0395" w:rsidRDefault="00F86845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Должность руководителя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BBF" w14:textId="022A6312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56AE9A2B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A46D" w14:textId="30345765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3A4D" w14:textId="349F447A" w:rsidR="000C2CF9" w:rsidRPr="007E0395" w:rsidRDefault="000C2CF9" w:rsidP="00F86845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ФИО руководителя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5A0" w14:textId="2F276748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</w:rPr>
            </w:pPr>
          </w:p>
        </w:tc>
      </w:tr>
      <w:tr w:rsidR="000C2CF9" w:rsidRPr="007E0395" w14:paraId="66806831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44CF" w14:textId="7D8F018C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5CDE" w14:textId="599D82F5" w:rsidR="000C2CF9" w:rsidRPr="00A01BF6" w:rsidRDefault="000C2CF9" w:rsidP="00ED0376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На основании какого</w:t>
            </w:r>
            <w:r w:rsidR="00943F98" w:rsidRPr="00A01BF6">
              <w:rPr>
                <w:rFonts w:eastAsia="Calibri"/>
              </w:rPr>
              <w:t xml:space="preserve"> </w:t>
            </w:r>
          </w:p>
          <w:p w14:paraId="306875CF" w14:textId="0FF6061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70" w:lineRule="atLeast"/>
              <w:ind w:left="107" w:right="353"/>
              <w:rPr>
                <w:rFonts w:eastAsia="Calibri"/>
              </w:rPr>
            </w:pPr>
            <w:r w:rsidRPr="007E0395">
              <w:rPr>
                <w:rFonts w:eastAsia="Calibri"/>
              </w:rPr>
              <w:t>документа действует руководитель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2C7" w14:textId="15B2026A" w:rsidR="000C2CF9" w:rsidRPr="001C0B81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</w:rPr>
            </w:pPr>
          </w:p>
        </w:tc>
      </w:tr>
      <w:tr w:rsidR="000C2CF9" w:rsidRPr="007E0395" w14:paraId="331FF3D3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2013" w14:textId="7E4262E8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77E8" w14:textId="1DA9389F" w:rsidR="000C2CF9" w:rsidRPr="007E0395" w:rsidRDefault="00F86845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ФИО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D48D" w14:textId="77777777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F86845" w:rsidRPr="007E0395" w14:paraId="2FF097C1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325" w14:textId="5310A38E" w:rsidR="00F86845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DF6" w14:textId="5C83F362" w:rsidR="00F86845" w:rsidRDefault="00F86845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Должность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94F" w14:textId="77777777" w:rsidR="00F86845" w:rsidRPr="007E0395" w:rsidRDefault="00F86845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8F48C2" w:rsidRPr="007E0395" w14:paraId="697FC2E2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4882" w14:textId="12B2EE73" w:rsidR="008F48C2" w:rsidRDefault="008F48C2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636" w14:textId="4FA44E1B" w:rsidR="008F48C2" w:rsidRDefault="008F48C2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Телефон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7712" w14:textId="69134B09" w:rsidR="008F48C2" w:rsidRPr="007E0395" w:rsidRDefault="008F48C2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8F48C2" w:rsidRPr="007E0395" w14:paraId="2BA85F66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000" w14:textId="44635517" w:rsidR="008F48C2" w:rsidRDefault="008F48C2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5DB2" w14:textId="4A063DDF" w:rsidR="008F48C2" w:rsidRPr="008F48C2" w:rsidRDefault="008F48C2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val="en-US"/>
              </w:rPr>
              <w:t>E-mail</w:t>
            </w:r>
            <w:r>
              <w:rPr>
                <w:rFonts w:eastAsia="Calibri"/>
              </w:rPr>
              <w:t xml:space="preserve">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3BB" w14:textId="243290C2" w:rsidR="008F48C2" w:rsidRPr="007E0395" w:rsidRDefault="008F48C2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42CBA" w:rsidRPr="007E0395" w14:paraId="6E0BCAC5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6032" w14:textId="1A624674" w:rsidR="00042CBA" w:rsidRPr="00042CBA" w:rsidRDefault="00042CBA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185" w14:textId="38B24300" w:rsidR="00042CBA" w:rsidRPr="00042CBA" w:rsidRDefault="00042CBA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F9C" w14:textId="77777777" w:rsidR="00042CBA" w:rsidRPr="007E0395" w:rsidRDefault="00042CBA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42CBA" w:rsidRPr="007E0395" w14:paraId="3CF746F5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FF5B" w14:textId="7EA77309" w:rsidR="00042CBA" w:rsidRPr="00042CBA" w:rsidRDefault="00042CBA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99A" w14:textId="5C73BEF9" w:rsidR="00042CBA" w:rsidRDefault="00042CBA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организации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FDE" w14:textId="77777777" w:rsidR="00042CBA" w:rsidRPr="007E0395" w:rsidRDefault="00042CBA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</w:tbl>
    <w:p w14:paraId="6D5CFD93" w14:textId="77777777" w:rsidR="00313344" w:rsidRDefault="00313344" w:rsidP="00313344">
      <w:pPr>
        <w:framePr w:hSpace="180" w:wrap="around" w:vAnchor="text" w:hAnchor="margin" w:x="108" w:y="33"/>
        <w:rPr>
          <w:rFonts w:eastAsia="Calibri"/>
          <w:b/>
        </w:rPr>
      </w:pPr>
    </w:p>
    <w:p w14:paraId="045E2D22" w14:textId="03F0FE1C" w:rsidR="00313344" w:rsidRDefault="005813D3" w:rsidP="00313344">
      <w:pPr>
        <w:framePr w:hSpace="180" w:wrap="around" w:vAnchor="text" w:hAnchor="margin" w:x="108" w:y="33"/>
        <w:spacing w:line="276" w:lineRule="auto"/>
      </w:pPr>
      <w:r>
        <w:rPr>
          <w:rFonts w:eastAsia="Calibri"/>
          <w:b/>
        </w:rPr>
        <w:t>Список</w:t>
      </w:r>
      <w:r w:rsidR="00313344" w:rsidRPr="007E0395">
        <w:rPr>
          <w:rFonts w:eastAsia="Calibri"/>
          <w:b/>
        </w:rPr>
        <w:t xml:space="preserve"> сотрудников</w:t>
      </w:r>
      <w:r>
        <w:rPr>
          <w:rFonts w:eastAsia="Calibri"/>
          <w:b/>
        </w:rPr>
        <w:t>, принимающих участие в мероприятии</w:t>
      </w:r>
      <w:r w:rsidR="00313344" w:rsidRPr="007E0395">
        <w:rPr>
          <w:rFonts w:eastAsia="Calibri"/>
          <w:b/>
        </w:rPr>
        <w:t>:</w:t>
      </w:r>
    </w:p>
    <w:p w14:paraId="361CA7CD" w14:textId="77777777" w:rsidR="00313344" w:rsidRDefault="00313344" w:rsidP="00313344">
      <w:pPr>
        <w:framePr w:hSpace="180" w:wrap="around" w:vAnchor="text" w:hAnchor="margin" w:x="108" w:y="33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2835"/>
        <w:gridCol w:w="2551"/>
        <w:gridCol w:w="2127"/>
        <w:gridCol w:w="2208"/>
      </w:tblGrid>
      <w:tr w:rsidR="00A01BF6" w:rsidRPr="007E0395" w14:paraId="0EB78EA0" w14:textId="77777777" w:rsidTr="00313344">
        <w:trPr>
          <w:trHeight w:val="4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892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A948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Ф.И.О. (полностью)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0CBE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8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E3AFBD" w14:textId="673DB1D6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tabs>
                <w:tab w:val="left" w:pos="762"/>
                <w:tab w:val="left" w:pos="932"/>
              </w:tabs>
              <w:spacing w:line="256" w:lineRule="exact"/>
              <w:ind w:left="82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E-mail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3A9D7" w14:textId="701563F0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tabs>
                <w:tab w:val="left" w:pos="762"/>
                <w:tab w:val="left" w:pos="932"/>
              </w:tabs>
              <w:spacing w:line="256" w:lineRule="exact"/>
              <w:ind w:left="8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7E0395">
              <w:rPr>
                <w:rFonts w:eastAsia="Calibri"/>
                <w:b/>
              </w:rPr>
              <w:t>об. телефон</w:t>
            </w:r>
          </w:p>
        </w:tc>
      </w:tr>
      <w:tr w:rsidR="00A01BF6" w:rsidRPr="007E0395" w14:paraId="6145617A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4AB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054" w14:textId="32FE6338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E66" w14:textId="40FFDE42" w:rsidR="00A01BF6" w:rsidRPr="002A1A5E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02123B9" w14:textId="0EFAA7B1" w:rsidR="00A01BF6" w:rsidRPr="00CC62F4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  <w:lang w:val="en-US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2AC1A0DF" w14:textId="099E0A3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0CDCA80A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76B0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10F6" w14:textId="61C6285F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ABC" w14:textId="0A00F510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BE4234C" w14:textId="4AFDE9D9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43897F12" w14:textId="64311BA1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743DF0F9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3A96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3BF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C9F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9B93EC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161D11BB" w14:textId="381A72F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17E249F7" w14:textId="77777777" w:rsidTr="00313344">
        <w:trPr>
          <w:trHeight w:val="27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6996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8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CF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01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704A42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5D0EB27D" w14:textId="7AF0128D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4EE2E2E0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596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9C7E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4D9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8D57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FB6" w14:textId="4578A40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</w:tbl>
    <w:p w14:paraId="71268B95" w14:textId="77777777" w:rsidR="000C2CF9" w:rsidRPr="007E0395" w:rsidRDefault="000C2CF9" w:rsidP="000C2CF9">
      <w:pPr>
        <w:rPr>
          <w:sz w:val="6"/>
          <w:szCs w:val="6"/>
        </w:rPr>
      </w:pPr>
    </w:p>
    <w:p w14:paraId="6EC5B5A8" w14:textId="77777777" w:rsidR="000C2CF9" w:rsidRPr="007E0395" w:rsidRDefault="000C2CF9" w:rsidP="000C2CF9">
      <w:pPr>
        <w:jc w:val="both"/>
        <w:rPr>
          <w:sz w:val="10"/>
          <w:szCs w:val="10"/>
        </w:rPr>
      </w:pPr>
    </w:p>
    <w:p w14:paraId="65C29E10" w14:textId="77777777" w:rsidR="000C2CF9" w:rsidRPr="00C82264" w:rsidRDefault="000C2CF9" w:rsidP="000C2CF9">
      <w:pPr>
        <w:pStyle w:val="a4"/>
        <w:ind w:left="0"/>
        <w:jc w:val="both"/>
      </w:pPr>
    </w:p>
    <w:p w14:paraId="6CF5BB7C" w14:textId="77777777" w:rsidR="000C2CF9" w:rsidRPr="007E0395" w:rsidRDefault="000C2CF9" w:rsidP="000C2CF9">
      <w:pPr>
        <w:pStyle w:val="a4"/>
        <w:ind w:left="0"/>
        <w:jc w:val="both"/>
        <w:rPr>
          <w:rFonts w:eastAsia="Times New Roman"/>
          <w:sz w:val="12"/>
          <w:szCs w:val="12"/>
          <w:lang w:eastAsia="ru-RU"/>
        </w:rPr>
      </w:pPr>
    </w:p>
    <w:p w14:paraId="6A93374C" w14:textId="77777777" w:rsidR="003B113C" w:rsidRPr="00BE182E" w:rsidRDefault="003B113C" w:rsidP="003B113C">
      <w:pPr>
        <w:tabs>
          <w:tab w:val="left" w:pos="426"/>
        </w:tabs>
        <w:spacing w:line="360" w:lineRule="auto"/>
        <w:ind w:left="142"/>
        <w:jc w:val="both"/>
        <w:rPr>
          <w:rFonts w:eastAsia="Calibri"/>
          <w:b/>
          <w:sz w:val="24"/>
          <w:szCs w:val="24"/>
        </w:rPr>
      </w:pPr>
      <w:r w:rsidRPr="003F7B28">
        <w:rPr>
          <w:b/>
          <w:color w:val="404040" w:themeColor="text1" w:themeTint="BF"/>
          <w:sz w:val="24"/>
          <w:szCs w:val="24"/>
        </w:rPr>
        <w:t>Пожалуйста, отпр</w:t>
      </w:r>
      <w:r>
        <w:rPr>
          <w:b/>
          <w:color w:val="404040" w:themeColor="text1" w:themeTint="BF"/>
          <w:sz w:val="24"/>
          <w:szCs w:val="24"/>
        </w:rPr>
        <w:t>авьте заполненную форму e-</w:t>
      </w:r>
      <w:proofErr w:type="spellStart"/>
      <w:r>
        <w:rPr>
          <w:b/>
          <w:color w:val="404040" w:themeColor="text1" w:themeTint="BF"/>
          <w:sz w:val="24"/>
          <w:szCs w:val="24"/>
        </w:rPr>
        <w:t>mail</w:t>
      </w:r>
      <w:proofErr w:type="spellEnd"/>
      <w:r>
        <w:rPr>
          <w:b/>
          <w:color w:val="404040" w:themeColor="text1" w:themeTint="BF"/>
          <w:sz w:val="24"/>
          <w:szCs w:val="24"/>
        </w:rPr>
        <w:t>:</w:t>
      </w:r>
      <w:r w:rsidRPr="00BE182E">
        <w:rPr>
          <w:rFonts w:eastAsia="Calibri"/>
          <w:b/>
          <w:sz w:val="24"/>
          <w:szCs w:val="24"/>
        </w:rPr>
        <w:t xml:space="preserve"> </w:t>
      </w:r>
      <w:hyperlink r:id="rId6" w:history="1">
        <w:r w:rsidRPr="00007207">
          <w:rPr>
            <w:rStyle w:val="a3"/>
            <w:rFonts w:eastAsia="Calibri"/>
            <w:b/>
            <w:sz w:val="24"/>
            <w:szCs w:val="24"/>
            <w:lang w:val="en-US"/>
          </w:rPr>
          <w:t>smorodina</w:t>
        </w:r>
        <w:r w:rsidRPr="00007207">
          <w:rPr>
            <w:rStyle w:val="a3"/>
            <w:rFonts w:eastAsia="Calibri"/>
            <w:b/>
            <w:sz w:val="24"/>
            <w:szCs w:val="24"/>
          </w:rPr>
          <w:t>@</w:t>
        </w:r>
        <w:r w:rsidRPr="00007207">
          <w:rPr>
            <w:rStyle w:val="a3"/>
            <w:rFonts w:eastAsia="Calibri"/>
            <w:b/>
            <w:sz w:val="24"/>
            <w:szCs w:val="24"/>
            <w:lang w:val="en-US"/>
          </w:rPr>
          <w:t>sib</w:t>
        </w:r>
        <w:r w:rsidRPr="00007207">
          <w:rPr>
            <w:rStyle w:val="a3"/>
            <w:rFonts w:eastAsia="Calibri"/>
            <w:b/>
            <w:sz w:val="24"/>
            <w:szCs w:val="24"/>
          </w:rPr>
          <w:t>-</w:t>
        </w:r>
        <w:r w:rsidRPr="00007207">
          <w:rPr>
            <w:rStyle w:val="a3"/>
            <w:rFonts w:eastAsia="Calibri"/>
            <w:b/>
            <w:sz w:val="24"/>
            <w:szCs w:val="24"/>
            <w:lang w:val="en-US"/>
          </w:rPr>
          <w:t>seminar</w:t>
        </w:r>
        <w:r w:rsidRPr="00007207">
          <w:rPr>
            <w:rStyle w:val="a3"/>
            <w:rFonts w:eastAsia="Calibri"/>
            <w:b/>
            <w:sz w:val="24"/>
            <w:szCs w:val="24"/>
          </w:rPr>
          <w:t>.</w:t>
        </w:r>
        <w:r w:rsidRPr="00007207">
          <w:rPr>
            <w:rStyle w:val="a3"/>
            <w:rFonts w:eastAsia="Calibri"/>
            <w:b/>
            <w:sz w:val="24"/>
            <w:szCs w:val="24"/>
            <w:lang w:val="en-US"/>
          </w:rPr>
          <w:t>ru</w:t>
        </w:r>
      </w:hyperlink>
      <w:r w:rsidRPr="00BE182E">
        <w:rPr>
          <w:rFonts w:eastAsia="Calibri"/>
          <w:b/>
          <w:sz w:val="24"/>
          <w:szCs w:val="24"/>
        </w:rPr>
        <w:t xml:space="preserve"> </w:t>
      </w:r>
      <w:r w:rsidRPr="003F7B28">
        <w:rPr>
          <w:b/>
          <w:color w:val="404040" w:themeColor="text1" w:themeTint="BF"/>
          <w:sz w:val="24"/>
          <w:szCs w:val="24"/>
        </w:rPr>
        <w:t xml:space="preserve">заполните заявку на сайте </w:t>
      </w:r>
      <w:hyperlink r:id="rId7" w:history="1">
        <w:r w:rsidRPr="003F7B28">
          <w:rPr>
            <w:rStyle w:val="a3"/>
            <w:rFonts w:eastAsiaTheme="majorEastAsia"/>
            <w:b/>
            <w:color w:val="404040" w:themeColor="text1" w:themeTint="BF"/>
            <w:sz w:val="24"/>
            <w:szCs w:val="24"/>
          </w:rPr>
          <w:t>www.sibseminar.ru</w:t>
        </w:r>
      </w:hyperlink>
      <w:r w:rsidRPr="003F7B28">
        <w:rPr>
          <w:b/>
          <w:color w:val="404040" w:themeColor="text1" w:themeTint="BF"/>
          <w:sz w:val="24"/>
          <w:szCs w:val="24"/>
        </w:rPr>
        <w:t>, тел. г.</w:t>
      </w:r>
      <w:r>
        <w:rPr>
          <w:b/>
          <w:color w:val="404040" w:themeColor="text1" w:themeTint="BF"/>
          <w:sz w:val="24"/>
          <w:szCs w:val="24"/>
        </w:rPr>
        <w:t xml:space="preserve"> </w:t>
      </w:r>
      <w:r w:rsidRPr="003F7B28">
        <w:rPr>
          <w:b/>
          <w:color w:val="404040" w:themeColor="text1" w:themeTint="BF"/>
          <w:sz w:val="24"/>
          <w:szCs w:val="24"/>
        </w:rPr>
        <w:t xml:space="preserve">Новосибирск </w:t>
      </w:r>
      <w:r w:rsidRPr="003F7B28">
        <w:rPr>
          <w:b/>
          <w:bCs/>
          <w:iCs/>
          <w:color w:val="404040" w:themeColor="text1" w:themeTint="BF"/>
          <w:sz w:val="24"/>
          <w:szCs w:val="24"/>
          <w:lang w:eastAsia="x-none"/>
        </w:rPr>
        <w:t>+7(383) 335-71-05,</w:t>
      </w:r>
      <w:r w:rsidRPr="003F7B28">
        <w:rPr>
          <w:b/>
          <w:color w:val="404040" w:themeColor="text1" w:themeTint="BF"/>
          <w:sz w:val="24"/>
          <w:szCs w:val="24"/>
        </w:rPr>
        <w:t xml:space="preserve"> г. Москва +7(495)109-71-05.</w:t>
      </w:r>
    </w:p>
    <w:p w14:paraId="2CBD55BF" w14:textId="77777777" w:rsidR="003B113C" w:rsidRPr="003F7B28" w:rsidRDefault="003B113C" w:rsidP="003B113C">
      <w:pPr>
        <w:tabs>
          <w:tab w:val="left" w:pos="284"/>
          <w:tab w:val="left" w:pos="426"/>
        </w:tabs>
        <w:ind w:left="142"/>
        <w:jc w:val="both"/>
        <w:rPr>
          <w:color w:val="404040" w:themeColor="text1" w:themeTint="BF"/>
          <w:sz w:val="24"/>
          <w:szCs w:val="24"/>
        </w:rPr>
      </w:pPr>
    </w:p>
    <w:p w14:paraId="768F52E1" w14:textId="77777777" w:rsidR="003B113C" w:rsidRPr="00150FF8" w:rsidRDefault="003B113C" w:rsidP="003B113C">
      <w:pPr>
        <w:tabs>
          <w:tab w:val="left" w:pos="284"/>
          <w:tab w:val="left" w:pos="426"/>
        </w:tabs>
        <w:ind w:left="142"/>
        <w:jc w:val="both"/>
        <w:rPr>
          <w:b/>
          <w:color w:val="404040" w:themeColor="text1" w:themeTint="BF"/>
          <w:sz w:val="24"/>
          <w:szCs w:val="24"/>
        </w:rPr>
      </w:pPr>
      <w:r w:rsidRPr="003F7B28">
        <w:rPr>
          <w:b/>
          <w:color w:val="404040" w:themeColor="text1" w:themeTint="BF"/>
          <w:sz w:val="24"/>
          <w:szCs w:val="24"/>
        </w:rPr>
        <w:t xml:space="preserve">Ваш персональный менеджер </w:t>
      </w:r>
      <w:r>
        <w:rPr>
          <w:b/>
          <w:color w:val="404040" w:themeColor="text1" w:themeTint="BF"/>
          <w:sz w:val="24"/>
          <w:szCs w:val="24"/>
        </w:rPr>
        <w:t>–</w:t>
      </w:r>
      <w:r w:rsidRPr="003F7B28">
        <w:rPr>
          <w:b/>
          <w:color w:val="404040" w:themeColor="text1" w:themeTint="BF"/>
          <w:sz w:val="24"/>
          <w:szCs w:val="24"/>
        </w:rPr>
        <w:t xml:space="preserve"> </w:t>
      </w:r>
      <w:r>
        <w:rPr>
          <w:b/>
          <w:color w:val="404040" w:themeColor="text1" w:themeTint="BF"/>
          <w:sz w:val="24"/>
          <w:szCs w:val="24"/>
        </w:rPr>
        <w:t>Смородина Любовь Максимовна</w:t>
      </w:r>
    </w:p>
    <w:p w14:paraId="0165F524" w14:textId="77777777" w:rsidR="000C2CF9" w:rsidRPr="00240AE9" w:rsidRDefault="000C2CF9" w:rsidP="000C2CF9">
      <w:pPr>
        <w:jc w:val="center"/>
        <w:rPr>
          <w:bCs/>
          <w:sz w:val="22"/>
          <w:szCs w:val="22"/>
        </w:rPr>
      </w:pPr>
      <w:bookmarkStart w:id="0" w:name="_GoBack"/>
      <w:bookmarkEnd w:id="0"/>
    </w:p>
    <w:p w14:paraId="094D4B7D" w14:textId="77777777" w:rsidR="00930126" w:rsidRDefault="00930126"/>
    <w:sectPr w:rsidR="00930126" w:rsidSect="003555CC">
      <w:pgSz w:w="11906" w:h="16838" w:code="9"/>
      <w:pgMar w:top="426" w:right="707" w:bottom="142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310C"/>
    <w:multiLevelType w:val="hybridMultilevel"/>
    <w:tmpl w:val="4C1E797E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B"/>
    <w:rsid w:val="0001726A"/>
    <w:rsid w:val="000419AE"/>
    <w:rsid w:val="00042CBA"/>
    <w:rsid w:val="00082170"/>
    <w:rsid w:val="000920E1"/>
    <w:rsid w:val="000C2CF9"/>
    <w:rsid w:val="000F57B2"/>
    <w:rsid w:val="00113928"/>
    <w:rsid w:val="0013234F"/>
    <w:rsid w:val="0016094E"/>
    <w:rsid w:val="001C0B81"/>
    <w:rsid w:val="002A1A5E"/>
    <w:rsid w:val="002C782A"/>
    <w:rsid w:val="002E2A83"/>
    <w:rsid w:val="00313344"/>
    <w:rsid w:val="003258C9"/>
    <w:rsid w:val="0036495F"/>
    <w:rsid w:val="003B113C"/>
    <w:rsid w:val="003C0E52"/>
    <w:rsid w:val="0041210A"/>
    <w:rsid w:val="005240D2"/>
    <w:rsid w:val="0054746B"/>
    <w:rsid w:val="005813D3"/>
    <w:rsid w:val="005D4B51"/>
    <w:rsid w:val="005E4977"/>
    <w:rsid w:val="00611B84"/>
    <w:rsid w:val="006321E9"/>
    <w:rsid w:val="00657A04"/>
    <w:rsid w:val="00671292"/>
    <w:rsid w:val="00795EC8"/>
    <w:rsid w:val="007D474C"/>
    <w:rsid w:val="00846BCF"/>
    <w:rsid w:val="0085268A"/>
    <w:rsid w:val="008D4F98"/>
    <w:rsid w:val="008E2076"/>
    <w:rsid w:val="008F48C2"/>
    <w:rsid w:val="00930126"/>
    <w:rsid w:val="00943F98"/>
    <w:rsid w:val="00976510"/>
    <w:rsid w:val="009953BF"/>
    <w:rsid w:val="009B4E95"/>
    <w:rsid w:val="00A01BF6"/>
    <w:rsid w:val="00AF4B97"/>
    <w:rsid w:val="00BB0073"/>
    <w:rsid w:val="00C82264"/>
    <w:rsid w:val="00C822B9"/>
    <w:rsid w:val="00CC62F4"/>
    <w:rsid w:val="00D5534B"/>
    <w:rsid w:val="00DB1DEF"/>
    <w:rsid w:val="00DC4380"/>
    <w:rsid w:val="00E61511"/>
    <w:rsid w:val="00EB4CEC"/>
    <w:rsid w:val="00EF26EE"/>
    <w:rsid w:val="00F01890"/>
    <w:rsid w:val="00F10FF0"/>
    <w:rsid w:val="00F20277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5601"/>
  <w15:chartTrackingRefBased/>
  <w15:docId w15:val="{C9D1CEB7-90D4-4FF3-A2EE-2123F7A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CF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C2CF9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0C2CF9"/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2CF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C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semin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rodina@sib-semin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Smorodina</cp:lastModifiedBy>
  <cp:revision>31</cp:revision>
  <dcterms:created xsi:type="dcterms:W3CDTF">2023-01-14T08:42:00Z</dcterms:created>
  <dcterms:modified xsi:type="dcterms:W3CDTF">2023-12-13T02:36:00Z</dcterms:modified>
</cp:coreProperties>
</file>